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64" w:rsidRPr="00B17364" w:rsidRDefault="00B17364" w:rsidP="00B1736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17364">
        <w:rPr>
          <w:rFonts w:ascii="Times New Roman" w:hAnsi="Times New Roman" w:cs="Times New Roman"/>
          <w:sz w:val="24"/>
          <w:szCs w:val="24"/>
        </w:rPr>
        <w:t>Приложение N 3</w:t>
      </w:r>
      <w:r w:rsidRPr="00B17364">
        <w:rPr>
          <w:rFonts w:ascii="Times New Roman" w:hAnsi="Times New Roman" w:cs="Times New Roman"/>
          <w:sz w:val="24"/>
          <w:szCs w:val="24"/>
        </w:rPr>
        <w:br/>
        <w:t>к Порядку выдачи заключений о</w:t>
      </w:r>
      <w:r w:rsidRPr="00B17364">
        <w:rPr>
          <w:rFonts w:ascii="Times New Roman" w:hAnsi="Times New Roman" w:cs="Times New Roman"/>
          <w:sz w:val="24"/>
          <w:szCs w:val="24"/>
        </w:rPr>
        <w:br/>
        <w:t>соответствии установленным</w:t>
      </w:r>
      <w:r w:rsidRPr="00B17364">
        <w:rPr>
          <w:rFonts w:ascii="Times New Roman" w:hAnsi="Times New Roman" w:cs="Times New Roman"/>
          <w:sz w:val="24"/>
          <w:szCs w:val="24"/>
        </w:rPr>
        <w:br/>
        <w:t>требованиям учебно-материальной базы</w:t>
      </w:r>
      <w:r w:rsidRPr="00B17364">
        <w:rPr>
          <w:rFonts w:ascii="Times New Roman" w:hAnsi="Times New Roman" w:cs="Times New Roman"/>
          <w:sz w:val="24"/>
          <w:szCs w:val="24"/>
        </w:rPr>
        <w:br/>
        <w:t>организаций, осуществляющих</w:t>
      </w:r>
      <w:r w:rsidRPr="00B17364">
        <w:rPr>
          <w:rFonts w:ascii="Times New Roman" w:hAnsi="Times New Roman" w:cs="Times New Roman"/>
          <w:sz w:val="24"/>
          <w:szCs w:val="24"/>
        </w:rPr>
        <w:br/>
        <w:t>образовательную деятельность и</w:t>
      </w:r>
      <w:r w:rsidRPr="00B17364">
        <w:rPr>
          <w:rFonts w:ascii="Times New Roman" w:hAnsi="Times New Roman" w:cs="Times New Roman"/>
          <w:sz w:val="24"/>
          <w:szCs w:val="24"/>
        </w:rPr>
        <w:br/>
        <w:t>реализующих основные программы</w:t>
      </w:r>
      <w:r w:rsidRPr="00B17364">
        <w:rPr>
          <w:rFonts w:ascii="Times New Roman" w:hAnsi="Times New Roman" w:cs="Times New Roman"/>
          <w:sz w:val="24"/>
          <w:szCs w:val="24"/>
        </w:rPr>
        <w:br/>
        <w:t>профессионального обучения водителей</w:t>
      </w:r>
      <w:r w:rsidRPr="00B17364">
        <w:rPr>
          <w:rFonts w:ascii="Times New Roman" w:hAnsi="Times New Roman" w:cs="Times New Roman"/>
          <w:sz w:val="24"/>
          <w:szCs w:val="24"/>
        </w:rPr>
        <w:br/>
        <w:t>транспортных средств соответствующих</w:t>
      </w:r>
      <w:r w:rsidRPr="00B17364">
        <w:rPr>
          <w:rFonts w:ascii="Times New Roman" w:hAnsi="Times New Roman" w:cs="Times New Roman"/>
          <w:sz w:val="24"/>
          <w:szCs w:val="24"/>
        </w:rPr>
        <w:br/>
        <w:t>категорий и подкатегорий, и</w:t>
      </w:r>
      <w:r w:rsidRPr="00B17364">
        <w:rPr>
          <w:rFonts w:ascii="Times New Roman" w:hAnsi="Times New Roman" w:cs="Times New Roman"/>
          <w:sz w:val="24"/>
          <w:szCs w:val="24"/>
        </w:rPr>
        <w:br/>
        <w:t>соискателей лицензии на осуществление</w:t>
      </w:r>
      <w:r w:rsidRPr="00B17364">
        <w:rPr>
          <w:rFonts w:ascii="Times New Roman" w:hAnsi="Times New Roman" w:cs="Times New Roman"/>
          <w:sz w:val="24"/>
          <w:szCs w:val="24"/>
        </w:rPr>
        <w:br/>
        <w:t>образовательной деятельности по</w:t>
      </w:r>
      <w:r w:rsidRPr="00B17364">
        <w:rPr>
          <w:rFonts w:ascii="Times New Roman" w:hAnsi="Times New Roman" w:cs="Times New Roman"/>
          <w:sz w:val="24"/>
          <w:szCs w:val="24"/>
        </w:rPr>
        <w:br/>
        <w:t>указанным программам</w:t>
      </w:r>
      <w:proofErr w:type="gramEnd"/>
    </w:p>
    <w:p w:rsidR="00B17364" w:rsidRPr="00B17364" w:rsidRDefault="00B17364" w:rsidP="00B17364">
      <w:pPr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rPr>
          <w:rFonts w:ascii="Times New Roman" w:hAnsi="Times New Roman" w:cs="Times New Roman"/>
          <w:sz w:val="24"/>
          <w:szCs w:val="24"/>
        </w:rPr>
      </w:pPr>
    </w:p>
    <w:p w:rsidR="00B17364" w:rsidRPr="00D92D93" w:rsidRDefault="00B17364" w:rsidP="00B173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D93">
        <w:rPr>
          <w:rFonts w:ascii="Times New Roman" w:hAnsi="Times New Roman" w:cs="Times New Roman"/>
          <w:b/>
          <w:sz w:val="24"/>
          <w:szCs w:val="24"/>
        </w:rPr>
        <w:t>АКТ</w:t>
      </w:r>
      <w:r w:rsidR="00ED5A1A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:rsidR="00B17364" w:rsidRPr="00B17364" w:rsidRDefault="00B17364" w:rsidP="00B1736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обследования учебно-материальной базы организации, осуществляющей</w:t>
      </w:r>
    </w:p>
    <w:p w:rsidR="00B17364" w:rsidRPr="00B17364" w:rsidRDefault="00B17364" w:rsidP="00B1736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7364">
        <w:rPr>
          <w:rFonts w:ascii="Times New Roman" w:hAnsi="Times New Roman" w:cs="Times New Roman"/>
          <w:sz w:val="24"/>
          <w:szCs w:val="24"/>
        </w:rPr>
        <w:t>образовательную деятельность и реализующей основные программы</w:t>
      </w:r>
      <w:proofErr w:type="gramEnd"/>
    </w:p>
    <w:p w:rsidR="00B17364" w:rsidRPr="00B17364" w:rsidRDefault="00B17364" w:rsidP="00B1736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профессионального обучения водителей транспортных средств соответствующих</w:t>
      </w:r>
    </w:p>
    <w:p w:rsidR="00B17364" w:rsidRPr="00B17364" w:rsidRDefault="00B17364" w:rsidP="00B1736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категорий и подкатегорий, соискателя лицензии на осуществление</w:t>
      </w:r>
    </w:p>
    <w:p w:rsidR="00B17364" w:rsidRPr="00B17364" w:rsidRDefault="00B17364" w:rsidP="00B1736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образовательной деятельности по указанным программам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353708" w:rsidRDefault="000960F0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Стерлитамак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7364" w:rsidRPr="00353708">
        <w:rPr>
          <w:rFonts w:ascii="Times New Roman" w:hAnsi="Times New Roman" w:cs="Times New Roman"/>
          <w:sz w:val="24"/>
          <w:szCs w:val="24"/>
        </w:rPr>
        <w:t xml:space="preserve">      </w:t>
      </w:r>
      <w:r w:rsidR="00932374" w:rsidRPr="0035370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13129">
        <w:rPr>
          <w:rFonts w:ascii="Times New Roman" w:hAnsi="Times New Roman" w:cs="Times New Roman"/>
          <w:sz w:val="24"/>
          <w:szCs w:val="24"/>
        </w:rPr>
        <w:t xml:space="preserve">“ </w:t>
      </w:r>
      <w:r w:rsidR="00ED5A1A">
        <w:rPr>
          <w:rFonts w:ascii="Times New Roman" w:hAnsi="Times New Roman" w:cs="Times New Roman"/>
          <w:sz w:val="24"/>
          <w:szCs w:val="24"/>
        </w:rPr>
        <w:t xml:space="preserve">  </w:t>
      </w:r>
      <w:r w:rsidR="00D13129">
        <w:rPr>
          <w:rFonts w:ascii="Times New Roman" w:hAnsi="Times New Roman" w:cs="Times New Roman"/>
          <w:sz w:val="24"/>
          <w:szCs w:val="24"/>
        </w:rPr>
        <w:t xml:space="preserve">   ”    </w:t>
      </w:r>
      <w:r w:rsidR="00ED5A1A">
        <w:rPr>
          <w:rFonts w:ascii="Times New Roman" w:hAnsi="Times New Roman" w:cs="Times New Roman"/>
          <w:sz w:val="24"/>
          <w:szCs w:val="24"/>
        </w:rPr>
        <w:t xml:space="preserve">   </w:t>
      </w:r>
      <w:r w:rsidR="00F3439D">
        <w:rPr>
          <w:rFonts w:ascii="Times New Roman" w:hAnsi="Times New Roman" w:cs="Times New Roman"/>
          <w:sz w:val="24"/>
          <w:szCs w:val="24"/>
        </w:rPr>
        <w:t xml:space="preserve">     </w:t>
      </w:r>
      <w:r w:rsidR="00D13129">
        <w:rPr>
          <w:rFonts w:ascii="Times New Roman" w:hAnsi="Times New Roman" w:cs="Times New Roman"/>
          <w:sz w:val="24"/>
          <w:szCs w:val="24"/>
        </w:rPr>
        <w:t xml:space="preserve">  </w:t>
      </w:r>
      <w:r w:rsidR="00ED5A1A">
        <w:rPr>
          <w:rFonts w:ascii="Times New Roman" w:hAnsi="Times New Roman" w:cs="Times New Roman"/>
          <w:sz w:val="24"/>
          <w:szCs w:val="24"/>
        </w:rPr>
        <w:t xml:space="preserve"> 202_</w:t>
      </w:r>
      <w:r w:rsidR="00B17364" w:rsidRPr="00353708">
        <w:rPr>
          <w:rFonts w:ascii="Times New Roman" w:hAnsi="Times New Roman" w:cs="Times New Roman"/>
          <w:sz w:val="24"/>
          <w:szCs w:val="24"/>
        </w:rPr>
        <w:t>г.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DF431D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Должностн</w:t>
      </w:r>
      <w:r w:rsidR="00981FB3">
        <w:rPr>
          <w:rFonts w:ascii="Times New Roman" w:hAnsi="Times New Roman" w:cs="Times New Roman"/>
          <w:sz w:val="24"/>
          <w:szCs w:val="24"/>
        </w:rPr>
        <w:t xml:space="preserve">ым лицом </w:t>
      </w:r>
      <w:r w:rsidR="00DF431D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старшим государственным инспектором БДД РЭО Госавтоинспекции Управления МВД России по </w:t>
      </w:r>
      <w:proofErr w:type="gramStart"/>
      <w:r w:rsidR="00DF431D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="00DF431D">
        <w:rPr>
          <w:rFonts w:ascii="Times New Roman" w:hAnsi="Times New Roman" w:cs="Times New Roman"/>
          <w:b/>
          <w:sz w:val="24"/>
          <w:szCs w:val="24"/>
          <w:u w:val="single"/>
        </w:rPr>
        <w:t xml:space="preserve">. Стерлитамаку майором полиции </w:t>
      </w:r>
      <w:proofErr w:type="spellStart"/>
      <w:r w:rsidR="00DF431D">
        <w:rPr>
          <w:rFonts w:ascii="Times New Roman" w:hAnsi="Times New Roman" w:cs="Times New Roman"/>
          <w:b/>
          <w:sz w:val="24"/>
          <w:szCs w:val="24"/>
          <w:u w:val="single"/>
        </w:rPr>
        <w:t>Махмутовым</w:t>
      </w:r>
      <w:proofErr w:type="spellEnd"/>
      <w:r w:rsidR="00DF431D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Марсом </w:t>
      </w:r>
      <w:proofErr w:type="spellStart"/>
      <w:r w:rsidR="00DF431D">
        <w:rPr>
          <w:rFonts w:ascii="Times New Roman" w:hAnsi="Times New Roman" w:cs="Times New Roman"/>
          <w:b/>
          <w:sz w:val="24"/>
          <w:szCs w:val="24"/>
          <w:u w:val="single"/>
        </w:rPr>
        <w:t>Минизарифовичем</w:t>
      </w:r>
      <w:proofErr w:type="spellEnd"/>
      <w:r w:rsidR="00DF43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960F0">
        <w:rPr>
          <w:rFonts w:ascii="Times New Roman" w:hAnsi="Times New Roman" w:cs="Times New Roman"/>
          <w:sz w:val="24"/>
          <w:szCs w:val="24"/>
        </w:rPr>
        <w:t xml:space="preserve">в присутствии </w:t>
      </w:r>
      <w:r w:rsidR="000960F0" w:rsidRPr="000960F0">
        <w:rPr>
          <w:rFonts w:ascii="Times New Roman" w:hAnsi="Times New Roman" w:cs="Times New Roman"/>
          <w:b/>
          <w:sz w:val="24"/>
          <w:szCs w:val="24"/>
          <w:u w:val="single"/>
        </w:rPr>
        <w:t>директора Никитина Вячеслава Анатольевича АНО ДПО Автошколы «Престиж» г. Стерлитамак</w:t>
      </w:r>
    </w:p>
    <w:p w:rsidR="00B17364" w:rsidRPr="000960F0" w:rsidRDefault="00B17364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0F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0960F0" w:rsidRPr="00D92D93" w:rsidRDefault="00B17364" w:rsidP="00D92D93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проведено обследование учебно-материальной базы организации,</w:t>
      </w:r>
      <w:r w:rsidR="000960F0">
        <w:rPr>
          <w:rFonts w:ascii="Times New Roman" w:hAnsi="Times New Roman" w:cs="Times New Roman"/>
          <w:sz w:val="24"/>
          <w:szCs w:val="24"/>
        </w:rPr>
        <w:t xml:space="preserve"> осуществляющей </w:t>
      </w:r>
      <w:r w:rsidRPr="00B17364">
        <w:rPr>
          <w:rFonts w:ascii="Times New Roman" w:hAnsi="Times New Roman" w:cs="Times New Roman"/>
          <w:sz w:val="24"/>
          <w:szCs w:val="24"/>
        </w:rPr>
        <w:t>образовательную деятельность, на ее соответствие</w:t>
      </w:r>
      <w:r w:rsidR="000960F0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требованиям части 1 статьи 16 и части 1 статьи 20 Федерального закона от</w:t>
      </w:r>
      <w:r w:rsidR="000960F0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10 декабря 1995 г. N 196-ФЗ "О безопасности дорожного движения" и</w:t>
      </w:r>
      <w:r w:rsidR="000960F0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примерных программ профессионального обучения водителей транспортных</w:t>
      </w:r>
      <w:r w:rsidR="00D92D93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средств соответствующих категорий и подкатегорий</w:t>
      </w:r>
      <w:proofErr w:type="gramStart"/>
      <w:r w:rsidRPr="00B1736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0960F0">
        <w:rPr>
          <w:rFonts w:ascii="Times New Roman" w:hAnsi="Times New Roman" w:cs="Times New Roman"/>
          <w:sz w:val="24"/>
          <w:szCs w:val="24"/>
        </w:rPr>
        <w:t xml:space="preserve">: </w:t>
      </w:r>
      <w:r w:rsidR="000960F0" w:rsidRPr="000960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Автономная некоммерческая организация дополнительного профессионального образования Автошкола «Престиж» </w:t>
      </w:r>
      <w:proofErr w:type="gramStart"/>
      <w:r w:rsidR="000960F0" w:rsidRPr="000960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="000960F0" w:rsidRPr="000960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Стерлитамак АНО ДПО Автошкола «Престиж» г. Стерлитамак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92D93" w:rsidRDefault="00D92D93" w:rsidP="00D92D93">
      <w:pPr>
        <w:ind w:firstLine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42FF7">
        <w:rPr>
          <w:rFonts w:ascii="Times New Roman" w:eastAsia="Times New Roman" w:hAnsi="Times New Roman" w:cs="Times New Roman"/>
          <w:sz w:val="24"/>
          <w:szCs w:val="24"/>
        </w:rPr>
        <w:t>Адреса мест осуществления образовательной деятельности</w:t>
      </w:r>
      <w:r w:rsidRPr="002509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proofErr w:type="gramStart"/>
      <w:r w:rsidRPr="00D92D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Республика Башкортостан, г. Стерлита</w:t>
      </w:r>
      <w:r w:rsidR="006D62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мак, ул. Проспект Ленина, д. 53;</w:t>
      </w:r>
      <w:r w:rsidRPr="00D92D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Автодром – Республика Башкортостан, г. Стерлитамак, ул. Добролюбова, д. 2</w:t>
      </w:r>
      <w:proofErr w:type="gramEnd"/>
    </w:p>
    <w:p w:rsidR="00D92D93" w:rsidRPr="00D92D93" w:rsidRDefault="00D92D93" w:rsidP="00D92D93">
      <w:pPr>
        <w:ind w:firstLine="0"/>
        <w:textAlignment w:val="baseline"/>
        <w:rPr>
          <w:rFonts w:ascii="Segoe UI" w:eastAsia="Times New Roman" w:hAnsi="Segoe UI" w:cs="Segoe UI"/>
          <w:b/>
          <w:sz w:val="14"/>
          <w:szCs w:val="14"/>
          <w:u w:val="single"/>
        </w:rPr>
      </w:pPr>
    </w:p>
    <w:p w:rsidR="00D92D93" w:rsidRDefault="00D92D93" w:rsidP="00D92D93">
      <w:pPr>
        <w:ind w:firstLine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42FF7">
        <w:rPr>
          <w:rFonts w:ascii="Times New Roman" w:eastAsia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(ОГРН)</w:t>
      </w:r>
      <w:r w:rsidRPr="0036368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D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1210200030864</w:t>
      </w:r>
    </w:p>
    <w:p w:rsidR="00D92D93" w:rsidRPr="00D92D93" w:rsidRDefault="00D92D93" w:rsidP="00D92D93">
      <w:pPr>
        <w:ind w:firstLine="0"/>
        <w:textAlignment w:val="baseline"/>
        <w:rPr>
          <w:rFonts w:ascii="Segoe UI" w:eastAsia="Times New Roman" w:hAnsi="Segoe UI" w:cs="Segoe UI"/>
          <w:b/>
          <w:sz w:val="14"/>
          <w:szCs w:val="14"/>
          <w:u w:val="single"/>
        </w:rPr>
      </w:pPr>
    </w:p>
    <w:p w:rsidR="00D92D93" w:rsidRDefault="00D92D93" w:rsidP="00D92D93">
      <w:pPr>
        <w:ind w:firstLine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42FF7">
        <w:rPr>
          <w:rFonts w:ascii="Times New Roman" w:eastAsia="Times New Roman" w:hAnsi="Times New Roman" w:cs="Times New Roman"/>
          <w:sz w:val="24"/>
          <w:szCs w:val="24"/>
        </w:rPr>
        <w:t>Идентификационный номер налогоплательщика (ИНН)</w:t>
      </w:r>
      <w:proofErr w:type="gramStart"/>
      <w:r w:rsidRPr="0036368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D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0268093915</w:t>
      </w:r>
    </w:p>
    <w:p w:rsidR="00D92D93" w:rsidRPr="00D92D93" w:rsidRDefault="00D92D93" w:rsidP="00D92D93">
      <w:pPr>
        <w:ind w:firstLine="0"/>
        <w:textAlignment w:val="baseline"/>
        <w:rPr>
          <w:rFonts w:ascii="Segoe UI" w:eastAsia="Times New Roman" w:hAnsi="Segoe UI" w:cs="Segoe UI"/>
          <w:b/>
          <w:sz w:val="14"/>
          <w:szCs w:val="14"/>
        </w:rPr>
      </w:pPr>
    </w:p>
    <w:p w:rsidR="00D92D93" w:rsidRDefault="00D92D93" w:rsidP="00D92D93">
      <w:pPr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42FF7">
        <w:rPr>
          <w:rFonts w:ascii="Times New Roman" w:eastAsia="Times New Roman" w:hAnsi="Times New Roman" w:cs="Times New Roman"/>
          <w:sz w:val="24"/>
          <w:szCs w:val="24"/>
        </w:rPr>
        <w:t>Код причины постановки на учет (КПП)</w:t>
      </w:r>
      <w:r w:rsidRPr="003636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92D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026801001</w:t>
      </w:r>
      <w:r w:rsidRPr="0025092F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</w:p>
    <w:p w:rsidR="00D92D93" w:rsidRPr="00642FF7" w:rsidRDefault="00D92D93" w:rsidP="00D92D93">
      <w:pPr>
        <w:ind w:firstLine="0"/>
        <w:textAlignment w:val="baseline"/>
        <w:rPr>
          <w:rFonts w:ascii="Segoe UI" w:eastAsia="Times New Roman" w:hAnsi="Segoe UI" w:cs="Segoe UI"/>
          <w:sz w:val="14"/>
          <w:szCs w:val="14"/>
        </w:rPr>
      </w:pPr>
    </w:p>
    <w:p w:rsidR="00D92D93" w:rsidRPr="00D92D93" w:rsidRDefault="00D92D93" w:rsidP="00D92D93">
      <w:pPr>
        <w:ind w:firstLine="0"/>
        <w:textAlignment w:val="baseline"/>
        <w:rPr>
          <w:rFonts w:ascii="Segoe UI" w:eastAsia="Times New Roman" w:hAnsi="Segoe UI" w:cs="Segoe UI"/>
          <w:b/>
          <w:sz w:val="14"/>
          <w:szCs w:val="14"/>
        </w:rPr>
      </w:pPr>
      <w:r w:rsidRPr="00642FF7">
        <w:rPr>
          <w:rFonts w:ascii="Times New Roman" w:eastAsia="Times New Roman" w:hAnsi="Times New Roman" w:cs="Times New Roman"/>
          <w:sz w:val="24"/>
          <w:szCs w:val="24"/>
        </w:rPr>
        <w:t>Дата регистрации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250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D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01 июня 2021г</w:t>
      </w:r>
    </w:p>
    <w:p w:rsidR="00D92D93" w:rsidRPr="00D92D93" w:rsidRDefault="00D92D93" w:rsidP="00D92D93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EC099F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адрес официального сайта в сети</w:t>
      </w:r>
      <w:r w:rsidR="000960F0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EC099F">
        <w:rPr>
          <w:rFonts w:ascii="Times New Roman" w:hAnsi="Times New Roman" w:cs="Times New Roman"/>
          <w:sz w:val="24"/>
          <w:szCs w:val="24"/>
        </w:rPr>
        <w:t xml:space="preserve">: </w:t>
      </w:r>
      <w:r w:rsidR="00EC099F" w:rsidRPr="00EC099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prestige</w:t>
      </w:r>
      <w:r w:rsidR="00EC099F" w:rsidRPr="00EC099F">
        <w:rPr>
          <w:rFonts w:ascii="Times New Roman" w:hAnsi="Times New Roman" w:cs="Times New Roman"/>
          <w:b/>
          <w:sz w:val="24"/>
          <w:szCs w:val="24"/>
          <w:u w:val="single"/>
        </w:rPr>
        <w:t>102.</w:t>
      </w:r>
      <w:proofErr w:type="spellStart"/>
      <w:r w:rsidR="00EC099F" w:rsidRPr="00EC099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B17364" w:rsidRPr="00D92D93" w:rsidRDefault="00B17364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92D9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17364" w:rsidRPr="00D92D93" w:rsidRDefault="00B17364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364"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 с приложением:</w:t>
      </w:r>
      <w:r w:rsidR="00D92D93">
        <w:rPr>
          <w:rFonts w:ascii="Times New Roman" w:hAnsi="Times New Roman" w:cs="Times New Roman"/>
          <w:sz w:val="24"/>
          <w:szCs w:val="24"/>
        </w:rPr>
        <w:t xml:space="preserve"> </w:t>
      </w:r>
      <w:r w:rsidR="00D92D93" w:rsidRPr="00D92D93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лицензия </w:t>
      </w:r>
      <w:r w:rsidR="001B5DE6">
        <w:rPr>
          <w:rFonts w:ascii="Times New Roman" w:hAnsi="Times New Roman" w:cs="Times New Roman"/>
          <w:b/>
          <w:sz w:val="24"/>
          <w:szCs w:val="24"/>
          <w:u w:val="single"/>
        </w:rPr>
        <w:t>№ Л035-01198-0/00172661</w:t>
      </w:r>
      <w:r w:rsidR="0093237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выдана 24.12.2021г</w:t>
      </w:r>
      <w:r w:rsidR="00BF4C9A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932374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Министерством образования и науки Республики Башкортостан </w:t>
      </w:r>
      <w:r w:rsidR="00BF4C9A">
        <w:rPr>
          <w:rFonts w:ascii="Times New Roman" w:hAnsi="Times New Roman" w:cs="Times New Roman"/>
          <w:b/>
          <w:sz w:val="24"/>
          <w:szCs w:val="24"/>
          <w:u w:val="single"/>
        </w:rPr>
        <w:t>на осуществление образовательной деятельности по программам профессионального обучения.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D92D93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По результатам обследования установлено:</w:t>
      </w:r>
    </w:p>
    <w:p w:rsidR="00347617" w:rsidRPr="00B17364" w:rsidRDefault="00347617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I.   Организационно-педагогические   условия   реализации   программ</w:t>
      </w:r>
      <w:r w:rsidR="00D92D93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профессионального обучения</w:t>
      </w:r>
    </w:p>
    <w:p w:rsidR="00347617" w:rsidRPr="00B17364" w:rsidRDefault="00347617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347617" w:rsidRDefault="00B17364" w:rsidP="00347617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47617">
        <w:rPr>
          <w:rFonts w:ascii="Times New Roman" w:hAnsi="Times New Roman" w:cs="Times New Roman"/>
          <w:sz w:val="24"/>
          <w:szCs w:val="24"/>
        </w:rPr>
        <w:t>Учебный кабинет:</w:t>
      </w:r>
      <w:r w:rsidR="00D92D93" w:rsidRPr="00347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617" w:rsidRPr="00347617" w:rsidRDefault="00347617" w:rsidP="00347617">
      <w:pPr>
        <w:pStyle w:val="a3"/>
        <w:ind w:left="100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364">
        <w:rPr>
          <w:rFonts w:ascii="Times New Roman" w:hAnsi="Times New Roman" w:cs="Times New Roman"/>
          <w:sz w:val="24"/>
          <w:szCs w:val="24"/>
        </w:rPr>
        <w:t>Адрес мес</w:t>
      </w:r>
      <w:r w:rsidR="00D92D93">
        <w:rPr>
          <w:rFonts w:ascii="Times New Roman" w:hAnsi="Times New Roman" w:cs="Times New Roman"/>
          <w:sz w:val="24"/>
          <w:szCs w:val="24"/>
        </w:rPr>
        <w:t xml:space="preserve">тонахождения: </w:t>
      </w:r>
      <w:r w:rsidR="00D92D93" w:rsidRPr="00D92D93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Республика Башкортостан, </w:t>
      </w:r>
      <w:proofErr w:type="gramStart"/>
      <w:r w:rsidR="00D92D93" w:rsidRPr="00D92D93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="00D92D93" w:rsidRPr="00D92D93">
        <w:rPr>
          <w:rFonts w:ascii="Times New Roman" w:hAnsi="Times New Roman" w:cs="Times New Roman"/>
          <w:b/>
          <w:sz w:val="24"/>
          <w:szCs w:val="24"/>
          <w:u w:val="single"/>
        </w:rPr>
        <w:t>. Стерлитамак, ул. Проспект Ленина, д. 53</w:t>
      </w:r>
    </w:p>
    <w:p w:rsidR="00347617" w:rsidRPr="00D92D93" w:rsidRDefault="00347617" w:rsidP="00B17364">
      <w:pPr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Правоуста</w:t>
      </w:r>
      <w:r w:rsidR="00D92D93">
        <w:rPr>
          <w:rFonts w:ascii="Times New Roman" w:hAnsi="Times New Roman" w:cs="Times New Roman"/>
          <w:sz w:val="24"/>
          <w:szCs w:val="24"/>
        </w:rPr>
        <w:t xml:space="preserve">навливающие документы: </w:t>
      </w:r>
      <w:r w:rsidR="00D92D93" w:rsidRPr="00D92D93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договор аренды </w:t>
      </w:r>
      <w:r w:rsidR="00D13129">
        <w:rPr>
          <w:rFonts w:ascii="Times New Roman" w:hAnsi="Times New Roman" w:cs="Times New Roman"/>
          <w:b/>
          <w:sz w:val="24"/>
          <w:szCs w:val="24"/>
          <w:u w:val="single"/>
        </w:rPr>
        <w:t>№ 1</w:t>
      </w:r>
      <w:r w:rsidR="006D629F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нежилого помещения, срок </w:t>
      </w:r>
      <w:r w:rsidR="00D92D93" w:rsidRPr="00D92D93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действия </w:t>
      </w:r>
      <w:r w:rsidR="00D92D93" w:rsidRPr="006D629F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83346A">
        <w:rPr>
          <w:rFonts w:ascii="Times New Roman" w:hAnsi="Times New Roman" w:cs="Times New Roman"/>
          <w:b/>
          <w:sz w:val="24"/>
          <w:szCs w:val="24"/>
          <w:u w:val="single"/>
        </w:rPr>
        <w:t>26  декабря 2024</w:t>
      </w:r>
      <w:r w:rsidR="006D629F">
        <w:rPr>
          <w:rFonts w:ascii="Times New Roman" w:hAnsi="Times New Roman" w:cs="Times New Roman"/>
          <w:b/>
          <w:sz w:val="24"/>
          <w:szCs w:val="24"/>
          <w:u w:val="single"/>
        </w:rPr>
        <w:t>г по</w:t>
      </w:r>
      <w:r w:rsidR="00D13129">
        <w:rPr>
          <w:rFonts w:ascii="Times New Roman" w:hAnsi="Times New Roman" w:cs="Times New Roman"/>
          <w:b/>
          <w:sz w:val="24"/>
          <w:szCs w:val="24"/>
          <w:u w:val="single"/>
        </w:rPr>
        <w:t xml:space="preserve"> 29</w:t>
      </w:r>
      <w:r w:rsidR="00A63799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декабря</w:t>
      </w:r>
      <w:r w:rsidR="0083346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</w:t>
      </w:r>
      <w:r w:rsidR="006D629F" w:rsidRPr="006D629F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</w:p>
    <w:p w:rsidR="00347617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                                (реквизиты, срок действия)</w:t>
      </w:r>
    </w:p>
    <w:p w:rsidR="00347617" w:rsidRDefault="00347617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Площадь, </w:t>
      </w:r>
      <w:r w:rsidR="00D92D93">
        <w:rPr>
          <w:rFonts w:ascii="Times New Roman" w:hAnsi="Times New Roman" w:cs="Times New Roman"/>
          <w:sz w:val="24"/>
          <w:szCs w:val="24"/>
        </w:rPr>
        <w:t xml:space="preserve">кв. м.: </w:t>
      </w:r>
      <w:r w:rsidR="006D629F" w:rsidRPr="006D629F">
        <w:rPr>
          <w:rFonts w:ascii="Times New Roman" w:hAnsi="Times New Roman" w:cs="Times New Roman"/>
          <w:b/>
          <w:sz w:val="24"/>
          <w:szCs w:val="24"/>
          <w:u w:val="single"/>
        </w:rPr>
        <w:t>85 кв</w:t>
      </w:r>
      <w:proofErr w:type="gramStart"/>
      <w:r w:rsidR="006D629F" w:rsidRPr="006D629F">
        <w:rPr>
          <w:rFonts w:ascii="Times New Roman" w:hAnsi="Times New Roman" w:cs="Times New Roman"/>
          <w:b/>
          <w:sz w:val="24"/>
          <w:szCs w:val="24"/>
          <w:u w:val="single"/>
        </w:rPr>
        <w:t>.м</w:t>
      </w:r>
      <w:proofErr w:type="gramEnd"/>
    </w:p>
    <w:p w:rsidR="00347617" w:rsidRPr="00B17364" w:rsidRDefault="00347617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364">
        <w:rPr>
          <w:rFonts w:ascii="Times New Roman" w:hAnsi="Times New Roman" w:cs="Times New Roman"/>
          <w:sz w:val="24"/>
          <w:szCs w:val="24"/>
        </w:rPr>
        <w:t>Количеств</w:t>
      </w:r>
      <w:r w:rsidR="00D92D93">
        <w:rPr>
          <w:rFonts w:ascii="Times New Roman" w:hAnsi="Times New Roman" w:cs="Times New Roman"/>
          <w:sz w:val="24"/>
          <w:szCs w:val="24"/>
        </w:rPr>
        <w:t xml:space="preserve">о посадочных мест: </w:t>
      </w:r>
      <w:r w:rsidR="00D92D93" w:rsidRPr="00D92D93">
        <w:rPr>
          <w:rFonts w:ascii="Times New Roman" w:hAnsi="Times New Roman" w:cs="Times New Roman"/>
          <w:b/>
          <w:sz w:val="24"/>
          <w:szCs w:val="24"/>
          <w:u w:val="single"/>
        </w:rPr>
        <w:t xml:space="preserve">30 </w:t>
      </w:r>
    </w:p>
    <w:p w:rsidR="009348CB" w:rsidRPr="00B17364" w:rsidRDefault="009348C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II. Кадровые условия реализации программ профессионального обучения</w:t>
      </w:r>
    </w:p>
    <w:p w:rsidR="009348CB" w:rsidRPr="00B17364" w:rsidRDefault="009348C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1.   Список   педагогических   работников,   реализующих   программы</w:t>
      </w:r>
      <w:r w:rsidR="00D13313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профессионального обучения.</w:t>
      </w:r>
    </w:p>
    <w:p w:rsidR="009348CB" w:rsidRDefault="009348C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741E6" w:rsidRPr="00421CEE" w:rsidRDefault="00D92D93" w:rsidP="00421CE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92D93">
        <w:rPr>
          <w:rFonts w:ascii="Times New Roman" w:hAnsi="Times New Roman" w:cs="Times New Roman"/>
          <w:sz w:val="24"/>
          <w:szCs w:val="24"/>
        </w:rPr>
        <w:t>Хаустов Сергей Леонидович</w:t>
      </w:r>
    </w:p>
    <w:p w:rsidR="003741E6" w:rsidRDefault="003741E6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63799" w:rsidRDefault="00A63799" w:rsidP="00BF4C9A">
      <w:pPr>
        <w:ind w:left="27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4C9A" w:rsidRDefault="00BF4C9A" w:rsidP="00BF4C9A">
      <w:pPr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2FF7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преподавателях учебных предметов</w:t>
      </w:r>
      <w:r w:rsidRPr="00642F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7617" w:rsidRPr="00642FF7" w:rsidRDefault="00347617" w:rsidP="00BF4C9A">
      <w:pPr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3"/>
        <w:gridCol w:w="3175"/>
        <w:gridCol w:w="3118"/>
        <w:gridCol w:w="1560"/>
        <w:gridCol w:w="1134"/>
      </w:tblGrid>
      <w:tr w:rsidR="00BF4C9A" w:rsidRPr="00642FF7" w:rsidTr="003741E6">
        <w:trPr>
          <w:trHeight w:val="22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BF4C9A" w:rsidRDefault="00BF4C9A" w:rsidP="00BF4C9A">
            <w:pPr>
              <w:spacing w:line="22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BF4C9A" w:rsidRDefault="00BF4C9A" w:rsidP="00BF4C9A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BF4C9A" w:rsidRDefault="00BF4C9A" w:rsidP="00BF4C9A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о высшем 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 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proofErr w:type="gramStart"/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BF4C9A" w:rsidRDefault="00BF4C9A" w:rsidP="00BF4C9A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о по</w:t>
            </w:r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>вышении квалификации (не реже чем один раз в три года)</w:t>
            </w:r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BF4C9A" w:rsidRDefault="00BF4C9A" w:rsidP="00BF4C9A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</w:t>
            </w:r>
            <w:proofErr w:type="gramEnd"/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трудовым законодательством (состоит в штате или иное) </w:t>
            </w:r>
          </w:p>
        </w:tc>
      </w:tr>
      <w:tr w:rsidR="00BF4C9A" w:rsidRPr="00642FF7" w:rsidTr="003741E6">
        <w:trPr>
          <w:trHeight w:val="22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BF4C9A" w:rsidRDefault="00BF4C9A" w:rsidP="00BF4C9A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>Хаустов Сергей Леонидович </w:t>
            </w:r>
          </w:p>
          <w:p w:rsidR="00BF4C9A" w:rsidRPr="00013688" w:rsidRDefault="00BF4C9A" w:rsidP="00BF4C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3688">
              <w:rPr>
                <w:rFonts w:ascii="Times New Roman" w:eastAsia="Times New Roman" w:hAnsi="Times New Roman" w:cs="Times New Roman"/>
              </w:rPr>
              <w:t> </w:t>
            </w:r>
          </w:p>
          <w:p w:rsidR="00BF4C9A" w:rsidRPr="00013688" w:rsidRDefault="00BF4C9A" w:rsidP="00BF4C9A">
            <w:pPr>
              <w:spacing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36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BF4C9A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F4C9A">
              <w:rPr>
                <w:rStyle w:val="normaltextrun"/>
              </w:rPr>
              <w:t>Основы законодательства в сфере дорожного движения, Психологические  основы  деятельности водителя</w:t>
            </w:r>
            <w:proofErr w:type="gramStart"/>
            <w:r w:rsidRPr="00BF4C9A">
              <w:rPr>
                <w:rStyle w:val="eop"/>
              </w:rPr>
              <w:t> ,</w:t>
            </w:r>
            <w:proofErr w:type="gramEnd"/>
          </w:p>
          <w:p w:rsidR="00BF4C9A" w:rsidRPr="00BF4C9A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F4C9A">
              <w:rPr>
                <w:rStyle w:val="normaltextrun"/>
              </w:rPr>
              <w:t>Основы управления транспортными средствами, </w:t>
            </w:r>
            <w:r w:rsidRPr="00BF4C9A">
              <w:rPr>
                <w:rStyle w:val="eop"/>
              </w:rPr>
              <w:t> </w:t>
            </w:r>
          </w:p>
          <w:p w:rsidR="00BF4C9A" w:rsidRPr="00BF4C9A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F4C9A">
              <w:rPr>
                <w:rStyle w:val="normaltextrun"/>
              </w:rPr>
              <w:t>Устройство  и техническое обслуживание ТС </w:t>
            </w:r>
            <w:r w:rsidRPr="00BF4C9A">
              <w:rPr>
                <w:rStyle w:val="spellingerror"/>
              </w:rPr>
              <w:t>кат. В</w:t>
            </w:r>
            <w:proofErr w:type="gramStart"/>
            <w:r w:rsidRPr="00BF4C9A">
              <w:rPr>
                <w:rStyle w:val="normaltextrun"/>
              </w:rPr>
              <w:t> ,</w:t>
            </w:r>
            <w:proofErr w:type="gramEnd"/>
          </w:p>
          <w:p w:rsidR="00BF4C9A" w:rsidRPr="00BF4C9A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F4C9A">
              <w:rPr>
                <w:rStyle w:val="eop"/>
              </w:rPr>
              <w:t> </w:t>
            </w:r>
            <w:r w:rsidRPr="00BF4C9A">
              <w:rPr>
                <w:rStyle w:val="normaltextrun"/>
              </w:rPr>
              <w:t>Основы управления транспортными средствами категории</w:t>
            </w:r>
            <w:proofErr w:type="gramStart"/>
            <w:r w:rsidRPr="00BF4C9A">
              <w:rPr>
                <w:rStyle w:val="normaltextrun"/>
              </w:rPr>
              <w:t xml:space="preserve"> В</w:t>
            </w:r>
            <w:proofErr w:type="gramEnd"/>
            <w:r w:rsidRPr="00BF4C9A">
              <w:rPr>
                <w:rStyle w:val="normaltextrun"/>
              </w:rPr>
              <w:t>,</w:t>
            </w:r>
          </w:p>
          <w:p w:rsidR="00BF4C9A" w:rsidRPr="00BF4C9A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F4C9A">
              <w:rPr>
                <w:rStyle w:val="normaltextrun"/>
              </w:rPr>
              <w:t>Организация и выполнение </w:t>
            </w:r>
            <w:r w:rsidRPr="00BF4C9A">
              <w:rPr>
                <w:rStyle w:val="normaltextrun"/>
                <w:color w:val="000000"/>
              </w:rPr>
              <w:t>пассажирских </w:t>
            </w:r>
            <w:r w:rsidRPr="00BF4C9A">
              <w:rPr>
                <w:rStyle w:val="normaltextrun"/>
              </w:rPr>
              <w:t>пер</w:t>
            </w:r>
            <w:r w:rsidRPr="00BF4C9A">
              <w:rPr>
                <w:rStyle w:val="normaltextrun"/>
              </w:rPr>
              <w:lastRenderedPageBreak/>
              <w:t>евозок автомобильным транспортом</w:t>
            </w:r>
            <w:proofErr w:type="gramStart"/>
            <w:r w:rsidRPr="00BF4C9A">
              <w:rPr>
                <w:rStyle w:val="normaltextrun"/>
              </w:rPr>
              <w:t> ,</w:t>
            </w:r>
            <w:proofErr w:type="gramEnd"/>
            <w:r w:rsidRPr="00BF4C9A">
              <w:rPr>
                <w:rStyle w:val="normaltextrun"/>
              </w:rPr>
              <w:t>  </w:t>
            </w:r>
          </w:p>
          <w:p w:rsidR="00BF4C9A" w:rsidRPr="00BF4C9A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F4C9A">
              <w:rPr>
                <w:rStyle w:val="normaltextrun"/>
              </w:rPr>
              <w:t>Организация и выполнение </w:t>
            </w:r>
            <w:r w:rsidRPr="00BF4C9A">
              <w:rPr>
                <w:rStyle w:val="normaltextrun"/>
                <w:color w:val="000000"/>
              </w:rPr>
              <w:t>грузовых </w:t>
            </w:r>
            <w:r w:rsidRPr="00BF4C9A">
              <w:rPr>
                <w:rStyle w:val="normaltextrun"/>
              </w:rPr>
              <w:t>перевозок автомобильным транспортом</w:t>
            </w:r>
            <w:proofErr w:type="gramStart"/>
            <w:r w:rsidRPr="00BF4C9A">
              <w:rPr>
                <w:rStyle w:val="normaltextrun"/>
              </w:rPr>
              <w:t> .</w:t>
            </w:r>
            <w:proofErr w:type="gramEnd"/>
            <w:r w:rsidRPr="00BF4C9A">
              <w:rPr>
                <w:rStyle w:val="normaltextrun"/>
              </w:rPr>
              <w:t xml:space="preserve">          </w:t>
            </w:r>
          </w:p>
          <w:p w:rsidR="00BF4C9A" w:rsidRPr="00013688" w:rsidRDefault="00BF4C9A" w:rsidP="00BF4C9A">
            <w:pPr>
              <w:spacing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36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Default="00BF4C9A" w:rsidP="00BF4C9A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Диплом ЭВ № 621214 </w:t>
            </w:r>
            <w:proofErr w:type="spellStart"/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Стерлитамакский</w:t>
            </w:r>
            <w:proofErr w:type="spellEnd"/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 с присвоением квалификации учитель трудового оборудования, общетехнических дисциплин и черчения</w:t>
            </w:r>
            <w:r w:rsidR="00D133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3313" w:rsidRPr="00BF4C9A" w:rsidRDefault="00D13313" w:rsidP="0042690E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Отличник образования Республики образования – решение № 2170 от 02.08.2012г, </w:t>
            </w:r>
            <w:r w:rsidR="00426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педагогических наук</w:t>
            </w:r>
            <w:r w:rsidR="00D2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3325">
              <w:rPr>
                <w:rFonts w:ascii="Times New Roman" w:eastAsia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="00D23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иплом  серии КТ  152258 от 02.05.2005г, </w:t>
            </w:r>
            <w:r w:rsidR="00426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</w:t>
            </w:r>
            <w:r w:rsidR="00D23325">
              <w:rPr>
                <w:rFonts w:ascii="Times New Roman" w:eastAsia="Times New Roman" w:hAnsi="Times New Roman" w:cs="Times New Roman"/>
                <w:sz w:val="24"/>
                <w:szCs w:val="24"/>
              </w:rPr>
              <w:t>– аттестат серии ДЦ № 025526 от 12.02.2010г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FE5031" w:rsidRDefault="00FE5031" w:rsidP="00FE5031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Диплом о профессиональной подготовке (переподготовки) серия АП № 000087 от 30.05.2021г </w:t>
            </w:r>
            <w:r w:rsidR="00BF4C9A" w:rsidRPr="00FE50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BF4C9A" w:rsidRDefault="00BF4C9A" w:rsidP="00BF4C9A">
            <w:pPr>
              <w:spacing w:line="22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BF4C9A" w:rsidRPr="00642FF7" w:rsidTr="003741E6">
        <w:trPr>
          <w:trHeight w:val="22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BF4C9A" w:rsidRDefault="00A63799" w:rsidP="00D23325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Хаустов Сергей Леонидович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BF4C9A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F4C9A">
              <w:rPr>
                <w:rStyle w:val="normaltextrun"/>
              </w:rPr>
              <w:t>Первая помощь при ДТП</w:t>
            </w:r>
            <w:r w:rsidRPr="00BF4C9A">
              <w:rPr>
                <w:rStyle w:val="eop"/>
              </w:rPr>
              <w:t> </w:t>
            </w:r>
          </w:p>
          <w:p w:rsidR="00BF4C9A" w:rsidRPr="00BF4C9A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99" w:rsidRDefault="00A63799" w:rsidP="00A63799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ЭВ № 621214 </w:t>
            </w:r>
            <w:proofErr w:type="spellStart"/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Стерлитамакский</w:t>
            </w:r>
            <w:proofErr w:type="spellEnd"/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 с присвоением квалификации учитель трудового оборудования, общетехнических дисциплин и черчения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23325" w:rsidRPr="00BF4C9A" w:rsidRDefault="00A63799" w:rsidP="00A63799">
            <w:pPr>
              <w:spacing w:line="225" w:lineRule="atLeast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Отличник образования Республики образования – решение № 2170 от 02.08.2012г, кандидат педагогических наук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иплом  серии КТ  152258 от 02.05.2005г, доцент – аттестат серии ДЦ № 025526 от 12.02.2010г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BF4C9A" w:rsidRDefault="001802C3" w:rsidP="00A63799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Стерлитамакском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филиале БГУ по дополнительной профессиональной программе «Оказание </w:t>
            </w:r>
            <w:r w:rsidR="00A6379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помощи»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BF4C9A" w:rsidRDefault="00A63799" w:rsidP="00D23325">
            <w:pPr>
              <w:spacing w:line="225" w:lineRule="atLeast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</w:tbl>
    <w:p w:rsidR="00BF4C9A" w:rsidRDefault="00BF4C9A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7617" w:rsidRDefault="00347617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2. Сведения о мастерах производственного обучения</w:t>
      </w:r>
    </w:p>
    <w:p w:rsidR="00B17364" w:rsidRPr="00B17364" w:rsidRDefault="00B17364" w:rsidP="00B1736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417"/>
        <w:gridCol w:w="1985"/>
        <w:gridCol w:w="2268"/>
        <w:gridCol w:w="1417"/>
        <w:gridCol w:w="1134"/>
      </w:tblGrid>
      <w:tr w:rsidR="00B17364" w:rsidRPr="00B17364" w:rsidTr="0034258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B1736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B1736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B1736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квалификацию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B1736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B1736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B1736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Сведения о лишении права управления транспортными средствами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364" w:rsidRPr="00B1736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Основания трудовой деятельности</w:t>
            </w:r>
          </w:p>
        </w:tc>
      </w:tr>
      <w:tr w:rsidR="00B17364" w:rsidRPr="00B17364" w:rsidTr="0034258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B1736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B1736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B1736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B1736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B1736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B1736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364" w:rsidRPr="00B1736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33C6" w:rsidRPr="00B17364" w:rsidTr="0034258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B17364" w:rsidRDefault="00A333C6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34258C" w:rsidRDefault="00A333C6" w:rsidP="0034258C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Булатов Владик </w:t>
            </w:r>
            <w:proofErr w:type="spellStart"/>
            <w:r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>Талгатович</w:t>
            </w:r>
            <w:proofErr w:type="spellEnd"/>
            <w:r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B17364" w:rsidRDefault="00303859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АМ № 00007</w:t>
            </w:r>
            <w:r w:rsidR="00350D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34258C" w:rsidRDefault="00A333C6" w:rsidP="00A333C6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>02 19 207040 от  29.08.2014 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B17364" w:rsidRDefault="00303859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АП № 000088 от 30.05.2021г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34258C" w:rsidRDefault="00A333C6" w:rsidP="00A333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3C6" w:rsidRPr="0034258C" w:rsidRDefault="00A333C6" w:rsidP="00A333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A333C6" w:rsidRPr="00B17364" w:rsidTr="0034258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B17364" w:rsidRDefault="00A333C6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34258C" w:rsidRDefault="00A333C6" w:rsidP="00A333C6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 Вячеслав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B17364" w:rsidRDefault="00303859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АЦ № 002391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34258C" w:rsidRDefault="007949CE" w:rsidP="00A333C6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38 120676 от 29.05.2025г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B17364" w:rsidRDefault="00303859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7949CE">
              <w:rPr>
                <w:rFonts w:ascii="Times New Roman" w:hAnsi="Times New Roman" w:cs="Times New Roman"/>
                <w:sz w:val="24"/>
                <w:szCs w:val="24"/>
              </w:rPr>
              <w:t>022423289722 от 02.02.2026г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34258C" w:rsidRDefault="00A333C6" w:rsidP="00A333C6">
            <w:pPr>
              <w:ind w:firstLine="0"/>
              <w:rPr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3C6" w:rsidRPr="0034258C" w:rsidRDefault="00A333C6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A333C6" w:rsidRPr="00B17364" w:rsidTr="0034258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B17364" w:rsidRDefault="00A333C6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34258C" w:rsidRDefault="00A333C6" w:rsidP="00A333C6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>Супин Андрей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B17364" w:rsidRDefault="001B5DE6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DC7598">
              <w:rPr>
                <w:rFonts w:ascii="Times New Roman" w:hAnsi="Times New Roman" w:cs="Times New Roman"/>
                <w:sz w:val="24"/>
                <w:szCs w:val="24"/>
              </w:rPr>
              <w:t xml:space="preserve"> АМ</w:t>
            </w:r>
            <w:r w:rsidR="0030385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C7598">
              <w:rPr>
                <w:rFonts w:ascii="Times New Roman" w:hAnsi="Times New Roman" w:cs="Times New Roman"/>
                <w:sz w:val="24"/>
                <w:szCs w:val="24"/>
              </w:rPr>
              <w:t>000076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34258C" w:rsidRDefault="00A333C6" w:rsidP="00A333C6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>9912 962997 от 23.12.2019г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B17364" w:rsidRDefault="00530DA4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</w:t>
            </w:r>
            <w:r w:rsidR="00DC7598">
              <w:rPr>
                <w:rFonts w:ascii="Times New Roman" w:hAnsi="Times New Roman" w:cs="Times New Roman"/>
                <w:sz w:val="24"/>
                <w:szCs w:val="24"/>
              </w:rPr>
              <w:t>П № 02-5043-000026 от 05.06.2024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34258C" w:rsidRDefault="00A333C6" w:rsidP="00A333C6">
            <w:pPr>
              <w:ind w:firstLine="0"/>
              <w:rPr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3C6" w:rsidRPr="0034258C" w:rsidRDefault="00A333C6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A333C6" w:rsidRPr="00B17364" w:rsidTr="0034258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B17364" w:rsidRDefault="00DD3BE1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34258C" w:rsidRDefault="001B5DE6" w:rsidP="00A333C6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Рябцев Сергей Александров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B17364" w:rsidRDefault="001B5DE6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</w:t>
            </w:r>
            <w:r w:rsidR="0034258C">
              <w:rPr>
                <w:rFonts w:ascii="Times New Roman" w:hAnsi="Times New Roman" w:cs="Times New Roman"/>
                <w:sz w:val="24"/>
                <w:szCs w:val="24"/>
              </w:rPr>
              <w:t xml:space="preserve"> 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224195330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34258C" w:rsidRDefault="00DC7598" w:rsidP="00A333C6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 33 625355 от 10.06.2024</w:t>
            </w:r>
            <w:r w:rsidR="00A333C6"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B17364" w:rsidRDefault="00DC7598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 № 022420316892</w:t>
            </w:r>
            <w:r w:rsidR="0034258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04.02.2024</w:t>
            </w:r>
            <w:r w:rsidR="0034258C">
              <w:rPr>
                <w:rFonts w:ascii="Times New Roman" w:hAnsi="Times New Roman" w:cs="Times New Roman"/>
                <w:sz w:val="24"/>
                <w:szCs w:val="24"/>
              </w:rPr>
              <w:t xml:space="preserve">г выдан </w:t>
            </w:r>
            <w:r w:rsidR="00342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34258C" w:rsidRDefault="00A333C6" w:rsidP="00A333C6">
            <w:pPr>
              <w:ind w:firstLine="0"/>
              <w:rPr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3C6" w:rsidRPr="0034258C" w:rsidRDefault="00A333C6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E15256" w:rsidRPr="00B17364" w:rsidTr="0034258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56" w:rsidRDefault="00E15256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56" w:rsidRPr="0034258C" w:rsidRDefault="00E15256" w:rsidP="00A333C6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Ильгиз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Адехатович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56" w:rsidRDefault="00E15256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МПОВ № 2021-03.1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56" w:rsidRPr="0034258C" w:rsidRDefault="00E15256" w:rsidP="00A333C6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01  934954 от 28.06.2018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56" w:rsidRDefault="00E15256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ПП № 02-5043-000027</w:t>
            </w:r>
            <w:r w:rsidR="00DC7598">
              <w:rPr>
                <w:rFonts w:ascii="Times New Roman" w:hAnsi="Times New Roman" w:cs="Times New Roman"/>
                <w:sz w:val="24"/>
                <w:szCs w:val="24"/>
              </w:rPr>
              <w:t xml:space="preserve"> от 06.05.2024г выдан ЧОУ ДПО «Лидер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56" w:rsidRPr="0034258C" w:rsidRDefault="00E15256" w:rsidP="00D54AAE">
            <w:pPr>
              <w:ind w:firstLine="0"/>
              <w:rPr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256" w:rsidRPr="0034258C" w:rsidRDefault="00E15256" w:rsidP="00D54A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D5137C" w:rsidRPr="00B17364" w:rsidTr="0034258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7C" w:rsidRDefault="009946BC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7C" w:rsidRDefault="00D5137C" w:rsidP="00A333C6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Искужин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7C" w:rsidRDefault="00D5137C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№022417841371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7C" w:rsidRDefault="00D5137C" w:rsidP="00A333C6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00 439613 от 25.04.2018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7C" w:rsidRDefault="00D5137C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AC20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022418879760 от 05.09.2022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7C" w:rsidRDefault="00D5137C" w:rsidP="00452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37C" w:rsidRDefault="00D5137C" w:rsidP="00452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AC20FC" w:rsidRPr="00B17364" w:rsidTr="0034258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C" w:rsidRDefault="009946BC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C" w:rsidRDefault="00AC20FC" w:rsidP="00A333C6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 Эдуард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C" w:rsidRDefault="00AC20FC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№022422059133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C" w:rsidRDefault="00AC20FC" w:rsidP="00A333C6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09 973975 от 07.05.2019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C" w:rsidRDefault="00AC20FC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022422059146 от 13.05.2024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C" w:rsidRDefault="00AC20FC" w:rsidP="00452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0FC" w:rsidRDefault="00AC20FC" w:rsidP="00452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AC20FC" w:rsidRPr="00B17364" w:rsidTr="0034258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C" w:rsidRDefault="009946BC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C" w:rsidRDefault="006C34B8" w:rsidP="00A333C6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Уразбахтин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C" w:rsidRDefault="006C34B8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022419532997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C" w:rsidRDefault="000672EC" w:rsidP="00A333C6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42 028456 от 25.08.2025г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C" w:rsidRDefault="006C34B8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ПП № 02-5043-000028 от 06.05.2024</w:t>
            </w:r>
            <w:r w:rsidR="00FC6BA2">
              <w:rPr>
                <w:rFonts w:ascii="Times New Roman" w:hAnsi="Times New Roman" w:cs="Times New Roman"/>
                <w:sz w:val="24"/>
                <w:szCs w:val="24"/>
              </w:rPr>
              <w:t xml:space="preserve">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C" w:rsidRDefault="00FC6BA2" w:rsidP="00452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0FC" w:rsidRDefault="00FC6BA2" w:rsidP="00452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FC6BA2" w:rsidRPr="00B17364" w:rsidTr="0034258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2" w:rsidRDefault="009946BC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2" w:rsidRDefault="00FC6BA2" w:rsidP="00A333C6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2" w:rsidRDefault="00FC6BA2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022422059135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2" w:rsidRDefault="00FC6BA2" w:rsidP="00A333C6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30 559191 от 15.06.2023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2" w:rsidRDefault="00FC6BA2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022422059137 от 08.06.2024 выдан ЧОУ ДПО 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2" w:rsidRDefault="00FC6BA2" w:rsidP="00452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A2" w:rsidRDefault="00FC6BA2" w:rsidP="00452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5A159C" w:rsidRPr="00B17364" w:rsidTr="0034258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9C" w:rsidRDefault="0083346A" w:rsidP="005A15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6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9C" w:rsidRDefault="0083346A" w:rsidP="00A333C6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Шакиров Гали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9C" w:rsidRDefault="0083346A" w:rsidP="005A15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022422059132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9C" w:rsidRDefault="0083346A" w:rsidP="00A333C6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30 780142 от 05.05.2017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9C" w:rsidRDefault="0083346A" w:rsidP="005A15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022422059150 от 20.01.2025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9C" w:rsidRDefault="0083346A" w:rsidP="00452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59C" w:rsidRDefault="0083346A" w:rsidP="00452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</w:tbl>
    <w:p w:rsidR="00B17364" w:rsidRPr="00B17364" w:rsidRDefault="00B17364" w:rsidP="00B17364">
      <w:pPr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III.   Информационно-методические   условия   реализации    программ</w:t>
      </w:r>
      <w:r w:rsidR="00CF040B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профессионального обучения</w:t>
      </w: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Учебный п</w:t>
      </w:r>
      <w:r w:rsidR="00CF040B">
        <w:rPr>
          <w:rFonts w:ascii="Times New Roman" w:hAnsi="Times New Roman" w:cs="Times New Roman"/>
          <w:sz w:val="24"/>
          <w:szCs w:val="24"/>
        </w:rPr>
        <w:t xml:space="preserve">лан </w:t>
      </w:r>
      <w:r w:rsidR="00CF040B" w:rsidRPr="00CF040B">
        <w:rPr>
          <w:rFonts w:ascii="Times New Roman" w:hAnsi="Times New Roman" w:cs="Times New Roman"/>
          <w:b/>
          <w:sz w:val="24"/>
          <w:szCs w:val="24"/>
          <w:u w:val="single"/>
        </w:rPr>
        <w:t>в наличии, соответствует установленным требованиям</w:t>
      </w:r>
      <w:r w:rsidR="00CF0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40B" w:rsidRPr="00B17364" w:rsidRDefault="00CF040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Календарн</w:t>
      </w:r>
      <w:r w:rsidR="00CF040B">
        <w:rPr>
          <w:rFonts w:ascii="Times New Roman" w:hAnsi="Times New Roman" w:cs="Times New Roman"/>
          <w:sz w:val="24"/>
          <w:szCs w:val="24"/>
        </w:rPr>
        <w:t xml:space="preserve">ый учебный график </w:t>
      </w:r>
      <w:r w:rsidR="00CF040B" w:rsidRPr="00CF040B">
        <w:rPr>
          <w:rFonts w:ascii="Times New Roman" w:hAnsi="Times New Roman" w:cs="Times New Roman"/>
          <w:b/>
          <w:sz w:val="24"/>
          <w:szCs w:val="24"/>
          <w:u w:val="single"/>
        </w:rPr>
        <w:t>в наличии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Рабочие программы учебных предметов</w:t>
      </w:r>
      <w:r w:rsidR="00CF040B">
        <w:rPr>
          <w:rFonts w:ascii="Times New Roman" w:hAnsi="Times New Roman" w:cs="Times New Roman"/>
          <w:sz w:val="24"/>
          <w:szCs w:val="24"/>
        </w:rPr>
        <w:t xml:space="preserve"> </w:t>
      </w:r>
      <w:r w:rsidR="00CF040B" w:rsidRPr="00CF040B">
        <w:rPr>
          <w:rFonts w:ascii="Times New Roman" w:hAnsi="Times New Roman" w:cs="Times New Roman"/>
          <w:b/>
          <w:sz w:val="24"/>
          <w:szCs w:val="24"/>
          <w:u w:val="single"/>
        </w:rPr>
        <w:t>в наличии</w:t>
      </w:r>
      <w:r w:rsidR="00CF0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40B" w:rsidRPr="00B17364" w:rsidRDefault="00CF040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Методические материалы и разработки</w:t>
      </w:r>
      <w:r w:rsidR="00CF040B">
        <w:rPr>
          <w:rFonts w:ascii="Times New Roman" w:hAnsi="Times New Roman" w:cs="Times New Roman"/>
          <w:sz w:val="24"/>
          <w:szCs w:val="24"/>
        </w:rPr>
        <w:t xml:space="preserve"> </w:t>
      </w:r>
      <w:r w:rsidR="00CF040B" w:rsidRPr="00CF040B">
        <w:rPr>
          <w:rFonts w:ascii="Times New Roman" w:hAnsi="Times New Roman" w:cs="Times New Roman"/>
          <w:b/>
          <w:sz w:val="24"/>
          <w:szCs w:val="24"/>
          <w:u w:val="single"/>
        </w:rPr>
        <w:t>в наличии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                      (наличие, описание)</w:t>
      </w: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Расписания занятий</w:t>
      </w:r>
      <w:r w:rsidR="00CF040B">
        <w:rPr>
          <w:rFonts w:ascii="Times New Roman" w:hAnsi="Times New Roman" w:cs="Times New Roman"/>
          <w:sz w:val="24"/>
          <w:szCs w:val="24"/>
        </w:rPr>
        <w:t xml:space="preserve"> </w:t>
      </w:r>
      <w:r w:rsidR="00CF040B" w:rsidRPr="00CF040B">
        <w:rPr>
          <w:rFonts w:ascii="Times New Roman" w:hAnsi="Times New Roman" w:cs="Times New Roman"/>
          <w:b/>
          <w:sz w:val="24"/>
          <w:szCs w:val="24"/>
          <w:u w:val="single"/>
        </w:rPr>
        <w:t>в наличии</w:t>
      </w:r>
      <w:r w:rsidR="00CF0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40B" w:rsidRDefault="00CF040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F040B" w:rsidRPr="00B17364" w:rsidRDefault="00CF040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63DEA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B489C" w:rsidRDefault="000B489C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B489C" w:rsidRDefault="000B489C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B489C" w:rsidRDefault="000B489C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IV.    Материально-технические    условия        реализации программ</w:t>
      </w: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профессионального обучения</w:t>
      </w:r>
    </w:p>
    <w:p w:rsidR="00CF040B" w:rsidRPr="00B17364" w:rsidRDefault="00CF040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1. Закрытая площадка, автодром (автоматизированный автодром):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Адрес местонахождения:</w:t>
      </w:r>
      <w:r w:rsidR="00CF040B">
        <w:rPr>
          <w:rFonts w:ascii="Times New Roman" w:hAnsi="Times New Roman" w:cs="Times New Roman"/>
          <w:sz w:val="24"/>
          <w:szCs w:val="24"/>
        </w:rPr>
        <w:t xml:space="preserve"> </w:t>
      </w:r>
      <w:r w:rsidR="00CF040B" w:rsidRPr="00CF040B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Республика Башкортостан, </w:t>
      </w:r>
      <w:proofErr w:type="gramStart"/>
      <w:r w:rsidR="00CF040B" w:rsidRPr="00CF040B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="00CF040B" w:rsidRPr="00CF040B">
        <w:rPr>
          <w:rFonts w:ascii="Times New Roman" w:hAnsi="Times New Roman" w:cs="Times New Roman"/>
          <w:b/>
          <w:sz w:val="24"/>
          <w:szCs w:val="24"/>
          <w:u w:val="single"/>
        </w:rPr>
        <w:t>. Стерлитамак, ул. Добролюбова, д. 2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Правоустанавливающие документы:</w:t>
      </w:r>
      <w:r w:rsidR="00CF040B">
        <w:rPr>
          <w:rFonts w:ascii="Times New Roman" w:hAnsi="Times New Roman" w:cs="Times New Roman"/>
          <w:sz w:val="24"/>
          <w:szCs w:val="24"/>
        </w:rPr>
        <w:t xml:space="preserve"> </w:t>
      </w:r>
      <w:r w:rsidR="00CF040B" w:rsidRPr="00A64CD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договор аренды земельного участка </w:t>
      </w:r>
      <w:r w:rsidR="00AD6AC8">
        <w:rPr>
          <w:rFonts w:ascii="Times New Roman" w:hAnsi="Times New Roman" w:cs="Times New Roman"/>
          <w:b/>
          <w:sz w:val="24"/>
          <w:szCs w:val="24"/>
          <w:u w:val="single"/>
        </w:rPr>
        <w:t>№ б/Н от 01 мая 2025г, срок действия с 01.05.2025г до 01.04.2026</w:t>
      </w:r>
      <w:r w:rsidR="00A64CDD" w:rsidRPr="00D54AAE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Категории  (подкатегории)  транспортных  средств,  на  право   </w:t>
      </w:r>
      <w:proofErr w:type="gramStart"/>
      <w:r w:rsidRPr="00B17364"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  <w:r w:rsidR="00A64CDD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которыми осуществляется практическое обучение:</w:t>
      </w:r>
      <w:r w:rsidR="00A64CDD">
        <w:rPr>
          <w:rFonts w:ascii="Times New Roman" w:hAnsi="Times New Roman" w:cs="Times New Roman"/>
          <w:sz w:val="24"/>
          <w:szCs w:val="24"/>
        </w:rPr>
        <w:t xml:space="preserve"> </w:t>
      </w:r>
      <w:r w:rsidR="00A64CDD" w:rsidRPr="00A64CDD">
        <w:rPr>
          <w:rFonts w:ascii="Times New Roman" w:hAnsi="Times New Roman" w:cs="Times New Roman"/>
          <w:b/>
          <w:sz w:val="24"/>
          <w:szCs w:val="24"/>
          <w:u w:val="single"/>
        </w:rPr>
        <w:t>«В»</w:t>
      </w:r>
    </w:p>
    <w:p w:rsidR="00347617" w:rsidRPr="00B17364" w:rsidRDefault="00347617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364">
        <w:rPr>
          <w:rFonts w:ascii="Times New Roman" w:hAnsi="Times New Roman" w:cs="Times New Roman"/>
          <w:sz w:val="24"/>
          <w:szCs w:val="24"/>
        </w:rPr>
        <w:t>Габаритные размеры, площадь:</w:t>
      </w:r>
      <w:r w:rsidR="00A64CDD">
        <w:rPr>
          <w:rFonts w:ascii="Times New Roman" w:hAnsi="Times New Roman" w:cs="Times New Roman"/>
          <w:sz w:val="24"/>
          <w:szCs w:val="24"/>
        </w:rPr>
        <w:t xml:space="preserve"> </w:t>
      </w:r>
      <w:r w:rsidR="00A64CDD" w:rsidRPr="00A64CDD">
        <w:rPr>
          <w:rFonts w:ascii="Times New Roman" w:hAnsi="Times New Roman" w:cs="Times New Roman"/>
          <w:b/>
          <w:sz w:val="24"/>
          <w:szCs w:val="24"/>
          <w:u w:val="single"/>
        </w:rPr>
        <w:t>0,45 га</w:t>
      </w:r>
    </w:p>
    <w:p w:rsidR="003741E6" w:rsidRPr="00A64CDD" w:rsidRDefault="003741E6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lastRenderedPageBreak/>
        <w:t>Ограждение:</w:t>
      </w:r>
      <w:r w:rsidR="00A64CDD">
        <w:rPr>
          <w:rFonts w:ascii="Times New Roman" w:hAnsi="Times New Roman" w:cs="Times New Roman"/>
          <w:sz w:val="24"/>
          <w:szCs w:val="24"/>
        </w:rPr>
        <w:t xml:space="preserve"> </w:t>
      </w:r>
      <w:r w:rsidR="00A64CDD" w:rsidRPr="00A64CDD">
        <w:rPr>
          <w:rFonts w:ascii="Times New Roman" w:hAnsi="Times New Roman" w:cs="Times New Roman"/>
          <w:b/>
          <w:sz w:val="24"/>
          <w:szCs w:val="24"/>
          <w:u w:val="single"/>
        </w:rPr>
        <w:t>в наличии</w:t>
      </w:r>
      <w:r w:rsidR="008B71C0">
        <w:rPr>
          <w:rFonts w:ascii="Times New Roman" w:hAnsi="Times New Roman" w:cs="Times New Roman"/>
          <w:b/>
          <w:sz w:val="24"/>
          <w:szCs w:val="24"/>
          <w:u w:val="single"/>
        </w:rPr>
        <w:t>, по периметру ограждено забором</w:t>
      </w:r>
    </w:p>
    <w:p w:rsidR="003741E6" w:rsidRDefault="003741E6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A64CDD" w:rsidRDefault="00B17364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364">
        <w:rPr>
          <w:rFonts w:ascii="Times New Roman" w:hAnsi="Times New Roman" w:cs="Times New Roman"/>
          <w:sz w:val="24"/>
          <w:szCs w:val="24"/>
        </w:rPr>
        <w:t>Покрытие:</w:t>
      </w:r>
      <w:r w:rsidR="00A64CDD">
        <w:rPr>
          <w:rFonts w:ascii="Times New Roman" w:hAnsi="Times New Roman" w:cs="Times New Roman"/>
          <w:sz w:val="24"/>
          <w:szCs w:val="24"/>
        </w:rPr>
        <w:t xml:space="preserve"> </w:t>
      </w:r>
      <w:r w:rsidR="00A64CDD" w:rsidRPr="00A64CDD">
        <w:rPr>
          <w:rFonts w:ascii="Times New Roman" w:hAnsi="Times New Roman" w:cs="Times New Roman"/>
          <w:b/>
          <w:sz w:val="24"/>
          <w:szCs w:val="24"/>
          <w:u w:val="single"/>
        </w:rPr>
        <w:t>асфальтобетонное, однородное, поперечный и продольный уклоны, водоотвод в наличии</w:t>
      </w:r>
    </w:p>
    <w:p w:rsidR="00B17364" w:rsidRPr="00B17364" w:rsidRDefault="00A64CDD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Эстакада:</w:t>
      </w:r>
      <w:r w:rsidR="00A64CDD">
        <w:rPr>
          <w:rFonts w:ascii="Times New Roman" w:hAnsi="Times New Roman" w:cs="Times New Roman"/>
          <w:sz w:val="24"/>
          <w:szCs w:val="24"/>
        </w:rPr>
        <w:t xml:space="preserve"> </w:t>
      </w:r>
      <w:r w:rsidR="00A64CDD" w:rsidRPr="00A64CD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длина </w:t>
      </w:r>
      <w:r w:rsidR="00EC099F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A64CDD" w:rsidRPr="00A64C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099F">
        <w:rPr>
          <w:rFonts w:ascii="Times New Roman" w:hAnsi="Times New Roman" w:cs="Times New Roman"/>
          <w:b/>
          <w:sz w:val="24"/>
          <w:szCs w:val="24"/>
          <w:u w:val="single"/>
        </w:rPr>
        <w:t xml:space="preserve">10м,  </w:t>
      </w:r>
      <w:r w:rsidR="00A64CDD" w:rsidRPr="00A64CDD">
        <w:rPr>
          <w:rFonts w:ascii="Times New Roman" w:hAnsi="Times New Roman" w:cs="Times New Roman"/>
          <w:b/>
          <w:sz w:val="24"/>
          <w:szCs w:val="24"/>
          <w:u w:val="single"/>
        </w:rPr>
        <w:t xml:space="preserve">ширина </w:t>
      </w:r>
      <w:r w:rsidR="00EC099F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A64CDD" w:rsidRPr="00A64C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099F">
        <w:rPr>
          <w:rFonts w:ascii="Times New Roman" w:hAnsi="Times New Roman" w:cs="Times New Roman"/>
          <w:b/>
          <w:sz w:val="24"/>
          <w:szCs w:val="24"/>
          <w:u w:val="single"/>
        </w:rPr>
        <w:t>3м</w:t>
      </w:r>
      <w:r w:rsidR="00A64CDD" w:rsidRPr="00A64CDD">
        <w:rPr>
          <w:rFonts w:ascii="Times New Roman" w:hAnsi="Times New Roman" w:cs="Times New Roman"/>
          <w:b/>
          <w:sz w:val="24"/>
          <w:szCs w:val="24"/>
          <w:u w:val="single"/>
        </w:rPr>
        <w:t>, ограждени</w:t>
      </w:r>
      <w:r w:rsidR="008B71C0">
        <w:rPr>
          <w:rFonts w:ascii="Times New Roman" w:hAnsi="Times New Roman" w:cs="Times New Roman"/>
          <w:b/>
          <w:sz w:val="24"/>
          <w:szCs w:val="24"/>
          <w:u w:val="single"/>
        </w:rPr>
        <w:t xml:space="preserve">е в наличии, продольный уклон в </w:t>
      </w:r>
      <w:r w:rsidR="00A64CDD" w:rsidRPr="00A64CDD">
        <w:rPr>
          <w:rFonts w:ascii="Times New Roman" w:hAnsi="Times New Roman" w:cs="Times New Roman"/>
          <w:b/>
          <w:sz w:val="24"/>
          <w:szCs w:val="24"/>
          <w:u w:val="single"/>
        </w:rPr>
        <w:t>пределах 8-16%</w:t>
      </w:r>
      <w:r w:rsidR="00A64CDD">
        <w:rPr>
          <w:rFonts w:ascii="Times New Roman" w:hAnsi="Times New Roman" w:cs="Times New Roman"/>
          <w:sz w:val="24"/>
          <w:szCs w:val="24"/>
        </w:rPr>
        <w:t xml:space="preserve"> </w:t>
      </w:r>
      <w:r w:rsidR="00A64CDD" w:rsidRPr="00A64CDD">
        <w:rPr>
          <w:rFonts w:ascii="Times New Roman" w:hAnsi="Times New Roman" w:cs="Times New Roman"/>
          <w:b/>
          <w:sz w:val="24"/>
          <w:szCs w:val="24"/>
          <w:u w:val="single"/>
        </w:rPr>
        <w:t>категории «В»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17364">
        <w:rPr>
          <w:rFonts w:ascii="Times New Roman" w:hAnsi="Times New Roman" w:cs="Times New Roman"/>
          <w:sz w:val="24"/>
          <w:szCs w:val="24"/>
        </w:rPr>
        <w:t>(размеры, уклоны, наличие и вид ограждения, максимальная длина</w:t>
      </w:r>
      <w:r w:rsidR="008B71C0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транспортных средств</w:t>
      </w:r>
      <w:proofErr w:type="gramEnd"/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364">
        <w:rPr>
          <w:rFonts w:ascii="Times New Roman" w:hAnsi="Times New Roman" w:cs="Times New Roman"/>
          <w:sz w:val="24"/>
          <w:szCs w:val="24"/>
        </w:rPr>
        <w:t>Освещенно</w:t>
      </w:r>
      <w:r w:rsidR="00A64CDD">
        <w:rPr>
          <w:rFonts w:ascii="Times New Roman" w:hAnsi="Times New Roman" w:cs="Times New Roman"/>
          <w:sz w:val="24"/>
          <w:szCs w:val="24"/>
        </w:rPr>
        <w:t xml:space="preserve">сть: </w:t>
      </w:r>
      <w:r w:rsidR="00A64CDD" w:rsidRPr="00A64CDD">
        <w:rPr>
          <w:rFonts w:ascii="Times New Roman" w:hAnsi="Times New Roman" w:cs="Times New Roman"/>
          <w:b/>
          <w:sz w:val="24"/>
          <w:szCs w:val="24"/>
          <w:u w:val="single"/>
        </w:rPr>
        <w:t>в наличии</w:t>
      </w:r>
    </w:p>
    <w:p w:rsidR="00A64CDD" w:rsidRPr="00B17364" w:rsidRDefault="00A64CDD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Технические средства организации дорожног</w:t>
      </w:r>
      <w:r w:rsidR="009348CB">
        <w:rPr>
          <w:rFonts w:ascii="Times New Roman" w:hAnsi="Times New Roman" w:cs="Times New Roman"/>
          <w:sz w:val="24"/>
          <w:szCs w:val="24"/>
        </w:rPr>
        <w:t>о движения: -</w:t>
      </w:r>
      <w:r w:rsidR="00EA5158">
        <w:rPr>
          <w:rFonts w:ascii="Times New Roman" w:hAnsi="Times New Roman" w:cs="Times New Roman"/>
          <w:sz w:val="24"/>
          <w:szCs w:val="24"/>
        </w:rPr>
        <w:t xml:space="preserve"> </w:t>
      </w:r>
      <w:r w:rsidR="00EA5158" w:rsidRPr="00EA5158">
        <w:rPr>
          <w:rFonts w:ascii="Times New Roman" w:hAnsi="Times New Roman" w:cs="Times New Roman"/>
          <w:b/>
          <w:sz w:val="24"/>
          <w:szCs w:val="24"/>
          <w:u w:val="single"/>
        </w:rPr>
        <w:t>соответствует</w:t>
      </w:r>
    </w:p>
    <w:p w:rsidR="003741E6" w:rsidRDefault="003741E6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9348C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Разметочное оборудование: </w:t>
      </w:r>
      <w:r w:rsidRPr="009348CB">
        <w:rPr>
          <w:rFonts w:ascii="Times New Roman" w:hAnsi="Times New Roman" w:cs="Times New Roman"/>
          <w:b/>
          <w:sz w:val="24"/>
          <w:szCs w:val="24"/>
          <w:u w:val="single"/>
        </w:rPr>
        <w:t>в наличии, дорожная разметка, конусы</w:t>
      </w:r>
    </w:p>
    <w:p w:rsidR="009348CB" w:rsidRDefault="009348C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Технические  средства,  позволяющие  осуществлять  контроль,     оценку и</w:t>
      </w:r>
      <w:r w:rsidR="009348CB">
        <w:rPr>
          <w:rFonts w:ascii="Times New Roman" w:hAnsi="Times New Roman" w:cs="Times New Roman"/>
          <w:sz w:val="24"/>
          <w:szCs w:val="24"/>
        </w:rPr>
        <w:t xml:space="preserve"> хранение </w:t>
      </w:r>
      <w:r w:rsidRPr="00B17364">
        <w:rPr>
          <w:rFonts w:ascii="Times New Roman" w:hAnsi="Times New Roman" w:cs="Times New Roman"/>
          <w:sz w:val="24"/>
          <w:szCs w:val="24"/>
        </w:rPr>
        <w:t>результатов  выполнения   учебных   (контрольных)     заданий в</w:t>
      </w:r>
      <w:r w:rsidR="009348CB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автоматиз</w:t>
      </w:r>
      <w:r w:rsidR="009348CB">
        <w:rPr>
          <w:rFonts w:ascii="Times New Roman" w:hAnsi="Times New Roman" w:cs="Times New Roman"/>
          <w:sz w:val="24"/>
          <w:szCs w:val="24"/>
        </w:rPr>
        <w:t xml:space="preserve">ированном режиме: </w:t>
      </w:r>
      <w:r w:rsidR="009348CB" w:rsidRPr="009348CB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B17364" w:rsidRPr="00DD3BE1" w:rsidRDefault="00B17364" w:rsidP="00DD3BE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D3BE1">
        <w:rPr>
          <w:rFonts w:ascii="Times New Roman" w:hAnsi="Times New Roman" w:cs="Times New Roman"/>
          <w:sz w:val="24"/>
          <w:szCs w:val="24"/>
        </w:rPr>
        <w:t>Обустройство учебных кабинетов:</w:t>
      </w:r>
    </w:p>
    <w:p w:rsidR="00DD3BE1" w:rsidRPr="00DD3BE1" w:rsidRDefault="00DD3BE1" w:rsidP="00DD3BE1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9348CB" w:rsidRDefault="00B17364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364">
        <w:rPr>
          <w:rFonts w:ascii="Times New Roman" w:hAnsi="Times New Roman" w:cs="Times New Roman"/>
          <w:sz w:val="24"/>
          <w:szCs w:val="24"/>
        </w:rPr>
        <w:t>Адрес мес</w:t>
      </w:r>
      <w:r w:rsidR="009348CB">
        <w:rPr>
          <w:rFonts w:ascii="Times New Roman" w:hAnsi="Times New Roman" w:cs="Times New Roman"/>
          <w:sz w:val="24"/>
          <w:szCs w:val="24"/>
        </w:rPr>
        <w:t xml:space="preserve">тонахождения: </w:t>
      </w:r>
      <w:r w:rsidR="009348CB" w:rsidRPr="009348CB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Республика Башкортостан, </w:t>
      </w:r>
      <w:proofErr w:type="gramStart"/>
      <w:r w:rsidR="009348CB" w:rsidRPr="009348CB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="009348CB" w:rsidRPr="009348CB">
        <w:rPr>
          <w:rFonts w:ascii="Times New Roman" w:hAnsi="Times New Roman" w:cs="Times New Roman"/>
          <w:b/>
          <w:sz w:val="24"/>
          <w:szCs w:val="24"/>
          <w:u w:val="single"/>
        </w:rPr>
        <w:t xml:space="preserve">. Стерлитамак, ул. Проспект Ленина, </w:t>
      </w:r>
      <w:proofErr w:type="spellStart"/>
      <w:r w:rsidR="009348CB" w:rsidRPr="009348CB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proofErr w:type="spellEnd"/>
      <w:r w:rsidR="009348CB" w:rsidRPr="009348CB">
        <w:rPr>
          <w:rFonts w:ascii="Times New Roman" w:hAnsi="Times New Roman" w:cs="Times New Roman"/>
          <w:b/>
          <w:sz w:val="24"/>
          <w:szCs w:val="24"/>
          <w:u w:val="single"/>
        </w:rPr>
        <w:t>, 53</w:t>
      </w: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364">
        <w:rPr>
          <w:rFonts w:ascii="Times New Roman" w:hAnsi="Times New Roman" w:cs="Times New Roman"/>
          <w:sz w:val="24"/>
          <w:szCs w:val="24"/>
        </w:rPr>
        <w:t>Учебное о</w:t>
      </w:r>
      <w:r w:rsidR="009348CB">
        <w:rPr>
          <w:rFonts w:ascii="Times New Roman" w:hAnsi="Times New Roman" w:cs="Times New Roman"/>
          <w:sz w:val="24"/>
          <w:szCs w:val="24"/>
        </w:rPr>
        <w:t xml:space="preserve">борудование: </w:t>
      </w:r>
      <w:r w:rsidR="009348CB" w:rsidRPr="009348CB">
        <w:rPr>
          <w:rFonts w:ascii="Times New Roman" w:hAnsi="Times New Roman" w:cs="Times New Roman"/>
          <w:b/>
          <w:sz w:val="24"/>
          <w:szCs w:val="24"/>
          <w:u w:val="single"/>
        </w:rPr>
        <w:t>соответствует</w:t>
      </w:r>
    </w:p>
    <w:p w:rsidR="009348CB" w:rsidRPr="00B17364" w:rsidRDefault="009348C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Учебные материалы по предмету  "Первая  помощь  при  </w:t>
      </w:r>
      <w:proofErr w:type="gramStart"/>
      <w:r w:rsidRPr="00B17364">
        <w:rPr>
          <w:rFonts w:ascii="Times New Roman" w:hAnsi="Times New Roman" w:cs="Times New Roman"/>
          <w:sz w:val="24"/>
          <w:szCs w:val="24"/>
        </w:rPr>
        <w:t>дорожно-транспортных</w:t>
      </w:r>
      <w:proofErr w:type="gramEnd"/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B17364">
        <w:rPr>
          <w:rFonts w:ascii="Times New Roman" w:hAnsi="Times New Roman" w:cs="Times New Roman"/>
          <w:sz w:val="24"/>
          <w:szCs w:val="24"/>
        </w:rPr>
        <w:t>происшест</w:t>
      </w:r>
      <w:r w:rsidR="009348CB">
        <w:rPr>
          <w:rFonts w:ascii="Times New Roman" w:hAnsi="Times New Roman" w:cs="Times New Roman"/>
          <w:sz w:val="24"/>
          <w:szCs w:val="24"/>
        </w:rPr>
        <w:t>виях</w:t>
      </w:r>
      <w:proofErr w:type="gramEnd"/>
      <w:r w:rsidR="009348CB">
        <w:rPr>
          <w:rFonts w:ascii="Times New Roman" w:hAnsi="Times New Roman" w:cs="Times New Roman"/>
          <w:sz w:val="24"/>
          <w:szCs w:val="24"/>
        </w:rPr>
        <w:t xml:space="preserve">": </w:t>
      </w:r>
      <w:r w:rsidR="009348CB" w:rsidRPr="009348CB">
        <w:rPr>
          <w:rFonts w:ascii="Times New Roman" w:hAnsi="Times New Roman" w:cs="Times New Roman"/>
          <w:b/>
          <w:sz w:val="24"/>
          <w:szCs w:val="24"/>
          <w:u w:val="single"/>
        </w:rPr>
        <w:t>в наличии, соответствует</w:t>
      </w:r>
      <w:r w:rsidR="00934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364" w:rsidRPr="00B17364" w:rsidRDefault="00B17364" w:rsidP="009348C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3. Учебные транспортные средства:</w:t>
      </w:r>
    </w:p>
    <w:p w:rsidR="00B17364" w:rsidRPr="00B17364" w:rsidRDefault="00B17364" w:rsidP="00B1736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1843"/>
        <w:gridCol w:w="1701"/>
        <w:gridCol w:w="1701"/>
        <w:gridCol w:w="1559"/>
      </w:tblGrid>
      <w:tr w:rsidR="00347617" w:rsidRPr="00B17364" w:rsidTr="00347617"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Сведения об учебных транспортных средствах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Номер по порядку</w:t>
            </w:r>
          </w:p>
        </w:tc>
      </w:tr>
      <w:tr w:rsidR="00347617" w:rsidRPr="00B17364" w:rsidTr="00347617"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617" w:rsidRPr="00B17364" w:rsidRDefault="00347617" w:rsidP="00E212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4A25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4A25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4A25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17" w:rsidRPr="00B17364" w:rsidRDefault="00347617" w:rsidP="004A25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7617" w:rsidRPr="00B17364" w:rsidTr="0034761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fabia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56548B" w:rsidRDefault="0056548B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1A649C" w:rsidRDefault="001A649C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17" w:rsidRPr="0070513D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CERATO</w:t>
            </w:r>
          </w:p>
        </w:tc>
      </w:tr>
      <w:tr w:rsidR="00347617" w:rsidRPr="00DC1393" w:rsidTr="0034761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548B">
              <w:rPr>
                <w:rFonts w:ascii="Times New Roman" w:eastAsia="Times New Roman" w:hAnsi="Times New Roman" w:cs="Times New Roman"/>
                <w:sz w:val="24"/>
                <w:szCs w:val="24"/>
              </w:rPr>
              <w:t>хэчбек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FD77E9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 w:rsidR="0056548B">
              <w:rPr>
                <w:rFonts w:ascii="Times New Roman" w:eastAsia="Times New Roman" w:hAnsi="Times New Roman" w:cs="Times New Roman"/>
                <w:sz w:val="24"/>
                <w:szCs w:val="24"/>
              </w:rPr>
              <w:t>хэчбек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 w:rsidR="001A649C">
              <w:rPr>
                <w:rFonts w:ascii="Times New Roman" w:hAnsi="Times New Roman" w:cs="Times New Roman"/>
                <w:sz w:val="24"/>
                <w:szCs w:val="24"/>
              </w:rPr>
              <w:t>хэчбек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</w:tr>
      <w:tr w:rsidR="00347617" w:rsidRPr="00B17364" w:rsidTr="0034761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Категория (подкатегория)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FD77E9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47617" w:rsidRPr="00B17364" w:rsidTr="0034761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Тип трансмиссии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FD77E9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</w:t>
            </w:r>
          </w:p>
        </w:tc>
      </w:tr>
      <w:tr w:rsidR="00347617" w:rsidRPr="00B17364" w:rsidTr="0034761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Р367СТ102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FD77E9" w:rsidRDefault="0056548B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Н119МО102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1A649C" w:rsidRDefault="001A649C" w:rsidP="00E212B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М784ТХ702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Н763КТ 102</w:t>
            </w:r>
          </w:p>
        </w:tc>
      </w:tr>
      <w:tr w:rsidR="00347617" w:rsidRPr="00B17364" w:rsidTr="0034761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Основание владения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FD77E9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347617" w:rsidRPr="00B17364" w:rsidTr="0034761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FD77E9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347617" w:rsidRPr="00B17364" w:rsidTr="0034761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Наличие тягово-сцепного (опорно-сцепного) 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FD77E9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7617" w:rsidRPr="00B17364" w:rsidTr="0034761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Технический осмотр (дата прохождения, срок действия)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3476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51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3439D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04.03.2025-04.03.2026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A63799" w:rsidRDefault="003C79C3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04.03.2025 -04.03.2026</w:t>
            </w:r>
            <w:r w:rsidR="00347617" w:rsidRPr="00284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AD6AC8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14.12.2025</w:t>
            </w:r>
            <w:r w:rsidR="00DB4541">
              <w:rPr>
                <w:rFonts w:ascii="Times New Roman" w:eastAsia="Times New Roman" w:hAnsi="Times New Roman" w:cs="Times New Roman"/>
                <w:sz w:val="24"/>
                <w:szCs w:val="24"/>
              </w:rPr>
              <w:t>-14</w:t>
            </w:r>
            <w:r w:rsidR="001A649C">
              <w:rPr>
                <w:rFonts w:ascii="Times New Roman" w:eastAsia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347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17" w:rsidRPr="00B17364" w:rsidRDefault="00DB4541" w:rsidP="00884C4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18.02.2025-18.02.2026</w:t>
            </w:r>
            <w:r w:rsidR="0034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C44">
              <w:rPr>
                <w:rFonts w:ascii="Times New Roman" w:hAnsi="Times New Roman" w:cs="Times New Roman"/>
                <w:sz w:val="24"/>
                <w:szCs w:val="24"/>
              </w:rPr>
              <w:t>один год</w:t>
            </w:r>
          </w:p>
        </w:tc>
      </w:tr>
      <w:tr w:rsidR="00347617" w:rsidRPr="00B17364" w:rsidTr="0034761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пунктам 5 и 8 Основных положений по допуску транспортных средств к эксплуатации и </w:t>
            </w:r>
            <w:r w:rsidRPr="00B17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 должностных лиц по обеспечению безопасности дорожного движения</w:t>
            </w:r>
            <w:proofErr w:type="gramStart"/>
            <w:r w:rsidRPr="00B173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A63799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347617" w:rsidRPr="00B17364" w:rsidTr="0034761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042851" w:rsidP="00FD4DE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</w:t>
            </w:r>
            <w:r w:rsidR="00347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0492587413</w:t>
            </w:r>
            <w:r w:rsidR="00DB4541">
              <w:rPr>
                <w:rFonts w:ascii="Times New Roman" w:eastAsia="Times New Roman" w:hAnsi="Times New Roman" w:cs="Times New Roman"/>
                <w:sz w:val="24"/>
                <w:szCs w:val="24"/>
              </w:rPr>
              <w:t>,  04.02.2025 – 03.02.2026</w:t>
            </w:r>
            <w:r w:rsidR="00347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4761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D4529">
              <w:rPr>
                <w:rFonts w:ascii="Times New Roman" w:eastAsia="Times New Roman" w:hAnsi="Times New Roman" w:cs="Times New Roman"/>
                <w:sz w:val="24"/>
                <w:szCs w:val="24"/>
              </w:rPr>
              <w:t>есо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FD77E9" w:rsidRDefault="00DB4541" w:rsidP="00E212B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 № 0498219755</w:t>
            </w:r>
            <w:r w:rsidR="00347617" w:rsidRPr="00FD7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7617" w:rsidRPr="00FD77E9" w:rsidRDefault="00DB4541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24.02.2025-23.02.2026</w:t>
            </w:r>
            <w:r w:rsidR="00347617" w:rsidRPr="00FD7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Default="00AD6AC8" w:rsidP="00724460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 № 0606449002</w:t>
            </w:r>
            <w:r w:rsidR="003476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7617" w:rsidRDefault="00AD6AC8" w:rsidP="00724460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19.01.2026-18.01</w:t>
            </w:r>
            <w:r w:rsidR="001A649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D4DE2" w:rsidRPr="00FD4DE2" w:rsidRDefault="00632CCC" w:rsidP="007244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Ингосстрах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17" w:rsidRDefault="00AD6AC8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 №  0432571121 03.08.2025-02.08.2026</w:t>
            </w:r>
          </w:p>
          <w:p w:rsidR="00347617" w:rsidRPr="00B17364" w:rsidRDefault="001A649C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Альфа </w:t>
            </w:r>
          </w:p>
        </w:tc>
      </w:tr>
      <w:tr w:rsidR="00347617" w:rsidRPr="00B17364" w:rsidTr="0034761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требованиям, да/нет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FD77E9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17" w:rsidRPr="00B17364" w:rsidRDefault="00347617" w:rsidP="00E212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1843"/>
        <w:gridCol w:w="1701"/>
        <w:gridCol w:w="1701"/>
        <w:gridCol w:w="1559"/>
      </w:tblGrid>
      <w:tr w:rsidR="001A649C" w:rsidRPr="00B17364" w:rsidTr="005A159C"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Сведения об учебных транспортных средствах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Номер по порядку</w:t>
            </w:r>
          </w:p>
        </w:tc>
      </w:tr>
      <w:tr w:rsidR="001A649C" w:rsidRPr="00B17364" w:rsidTr="005A159C"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9C" w:rsidRPr="00B17364" w:rsidRDefault="001A649C" w:rsidP="005A15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5A159C" w:rsidP="005A15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5A159C" w:rsidP="005A15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5A159C" w:rsidP="005A15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49C" w:rsidRPr="00B17364" w:rsidRDefault="0083346A" w:rsidP="005A15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649C" w:rsidRPr="0070513D" w:rsidTr="005A159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1A649C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DB23CB" w:rsidRDefault="00DB23CB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DB23CB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r w:rsidR="00DB23CB">
              <w:rPr>
                <w:rFonts w:ascii="Times New Roman" w:hAnsi="Times New Roman" w:cs="Times New Roman"/>
                <w:sz w:val="24"/>
                <w:szCs w:val="24"/>
              </w:rPr>
              <w:t>Рапид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49C" w:rsidRPr="001A649C" w:rsidRDefault="0083346A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</w:t>
            </w:r>
          </w:p>
        </w:tc>
      </w:tr>
      <w:tr w:rsidR="001A649C" w:rsidRPr="00B17364" w:rsidTr="005A159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FD77E9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="00DB23CB">
              <w:rPr>
                <w:rFonts w:ascii="Times New Roman" w:eastAsia="Times New Roman" w:hAnsi="Times New Roman" w:cs="Times New Roman"/>
                <w:sz w:val="24"/>
                <w:szCs w:val="24"/>
              </w:rPr>
              <w:t>седан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DB23CB">
              <w:rPr>
                <w:rFonts w:ascii="Times New Roman" w:hAnsi="Times New Roman" w:cs="Times New Roman"/>
                <w:sz w:val="24"/>
                <w:szCs w:val="24"/>
              </w:rPr>
              <w:t>седан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49C" w:rsidRPr="00B17364" w:rsidRDefault="0083346A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седан</w:t>
            </w:r>
          </w:p>
        </w:tc>
      </w:tr>
      <w:tr w:rsidR="001A649C" w:rsidRPr="00B17364" w:rsidTr="005A159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Категория (подкатегория)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FD77E9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49C" w:rsidRPr="00B17364" w:rsidRDefault="0083346A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A649C" w:rsidRPr="00B17364" w:rsidTr="005A159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Тип трансмиссии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FD77E9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49C" w:rsidRPr="00B17364" w:rsidRDefault="0083346A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</w:tr>
      <w:tr w:rsidR="001A649C" w:rsidRPr="00B17364" w:rsidTr="005A159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М369СО702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FD77E9" w:rsidRDefault="00DB23CB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С262УО102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1A649C" w:rsidRDefault="00DB23CB" w:rsidP="005A159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Е154РР702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49C" w:rsidRPr="00B17364" w:rsidRDefault="0083346A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В521МО102</w:t>
            </w:r>
          </w:p>
        </w:tc>
      </w:tr>
      <w:tr w:rsidR="001A649C" w:rsidRPr="00B17364" w:rsidTr="005A159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Основание владения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FD77E9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49C" w:rsidRPr="00B17364" w:rsidRDefault="0083346A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1A649C" w:rsidRPr="00B17364" w:rsidTr="005A159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FD77E9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49C" w:rsidRPr="00B17364" w:rsidRDefault="0083346A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1A649C" w:rsidRPr="00B17364" w:rsidTr="005A159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Наличие тягово-сцепного (опорно-сцепного) 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FD77E9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49C" w:rsidRPr="00B17364" w:rsidRDefault="0083346A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A649C" w:rsidRPr="00B17364" w:rsidTr="005A159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Технический осмотр (дата прохождения, срок действия)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51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D6AC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01.07.2025-01.07.2026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A63799" w:rsidRDefault="00632CC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14.12.2025</w:t>
            </w:r>
            <w:r w:rsidR="00DB2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.12.2026</w:t>
            </w:r>
            <w:r w:rsidR="001A649C" w:rsidRPr="00284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632CC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19.07.2025-19.07.2026</w:t>
            </w:r>
            <w:r w:rsidR="001A6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49C" w:rsidRDefault="0083346A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05.03.2025-05.03.2026</w:t>
            </w:r>
          </w:p>
          <w:p w:rsidR="00042851" w:rsidRPr="00B17364" w:rsidRDefault="00042851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год</w:t>
            </w:r>
          </w:p>
        </w:tc>
      </w:tr>
      <w:tr w:rsidR="001A649C" w:rsidRPr="00B17364" w:rsidTr="005A159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  <w:proofErr w:type="gramStart"/>
            <w:r w:rsidRPr="00B173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A63799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49C" w:rsidRPr="00B17364" w:rsidRDefault="0083346A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1A649C" w:rsidRPr="00B17364" w:rsidTr="005A159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DB23CB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</w:t>
            </w:r>
            <w:r w:rsidR="001A6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AD6AC8">
              <w:rPr>
                <w:rFonts w:ascii="Times New Roman" w:eastAsia="Times New Roman" w:hAnsi="Times New Roman" w:cs="Times New Roman"/>
                <w:sz w:val="24"/>
                <w:szCs w:val="24"/>
              </w:rPr>
              <w:t>0537390087,  02.07.2025 –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  <w:r w:rsidR="00AD6AC8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  <w:r w:rsidR="001A6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FD77E9" w:rsidRDefault="00632CCC" w:rsidP="005A159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 № 0594148217</w:t>
            </w:r>
            <w:r w:rsidR="001A649C" w:rsidRPr="00FD7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A649C" w:rsidRPr="00FD77E9" w:rsidRDefault="00632CC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14.12.2025</w:t>
            </w:r>
            <w:r w:rsidR="00042851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3.12.2026</w:t>
            </w:r>
            <w:r w:rsidR="001A649C" w:rsidRPr="00FD7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23CB">
              <w:rPr>
                <w:rFonts w:ascii="Times New Roman" w:eastAsia="Times New Roman" w:hAnsi="Times New Roman" w:cs="Times New Roman"/>
                <w:sz w:val="24"/>
                <w:szCs w:val="24"/>
              </w:rPr>
              <w:t>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Default="00632CCC" w:rsidP="005A159C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 № 0563919944</w:t>
            </w:r>
            <w:r w:rsidR="001A64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A649C" w:rsidRDefault="00632CCC" w:rsidP="005A159C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11.09.2025-10.09.2026</w:t>
            </w:r>
          </w:p>
          <w:p w:rsidR="001A649C" w:rsidRPr="00FD4DE2" w:rsidRDefault="00632CCC" w:rsidP="005A159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46A">
              <w:rPr>
                <w:rFonts w:ascii="Times New Roman" w:hAnsi="Times New Roman" w:cs="Times New Roman"/>
                <w:sz w:val="24"/>
                <w:szCs w:val="24"/>
              </w:rPr>
              <w:t>ХХХ № 0223492305 01.03.2025-28.02.2026 ОСАГО</w:t>
            </w:r>
          </w:p>
        </w:tc>
      </w:tr>
      <w:tr w:rsidR="001A649C" w:rsidRPr="00B17364" w:rsidTr="005A159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требованиям, да/нет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FD77E9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9C" w:rsidRPr="00B17364" w:rsidRDefault="001A649C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49C" w:rsidRPr="00B17364" w:rsidRDefault="0083346A" w:rsidP="005A15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3346A" w:rsidRPr="00B17364" w:rsidTr="0083346A"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Сведения об учебных транспортных средствах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Номер по порядку</w:t>
            </w:r>
          </w:p>
        </w:tc>
      </w:tr>
      <w:tr w:rsidR="0083346A" w:rsidRPr="00B17364" w:rsidTr="0083346A"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6A" w:rsidRPr="00B17364" w:rsidRDefault="0083346A" w:rsidP="008334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6A" w:rsidRPr="001A649C" w:rsidTr="0083346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042851" w:rsidRDefault="00F40EF2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ХЕНДЭ </w:t>
            </w:r>
            <w:r w:rsidR="000428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83346A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83346A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46A" w:rsidRPr="001A649C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6A" w:rsidRPr="00B17364" w:rsidTr="0083346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FD77E9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6A" w:rsidRPr="00B17364" w:rsidTr="0083346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(подкатегория)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FD77E9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6A" w:rsidRPr="00B17364" w:rsidTr="0083346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Тип трансмиссии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042851" w:rsidRDefault="00042851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FD77E9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6A" w:rsidRPr="00B17364" w:rsidTr="0083346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042851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К463ЕЕ102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FD77E9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1A649C" w:rsidRDefault="0083346A" w:rsidP="0083346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6A" w:rsidRPr="00B17364" w:rsidTr="0083346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Основание владения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FD77E9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6A" w:rsidRPr="00B17364" w:rsidTr="0083346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FD77E9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6A" w:rsidRPr="00B17364" w:rsidTr="0083346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Наличие тягово-сцепного (опорно-сцепного) 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FD77E9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6A" w:rsidRPr="00B17364" w:rsidTr="0083346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Технический осмотр (дата прохождения, срок действия)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51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42851">
              <w:rPr>
                <w:rFonts w:ascii="Times New Roman" w:eastAsia="Times New Roman" w:hAnsi="Times New Roman" w:cs="Times New Roman"/>
                <w:sz w:val="24"/>
                <w:szCs w:val="24"/>
              </w:rPr>
              <w:t>05.03.2025-06.03.2026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A63799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6A" w:rsidRPr="00B17364" w:rsidTr="0083346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  <w:proofErr w:type="gramStart"/>
            <w:r w:rsidRPr="00B173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A63799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6A" w:rsidRPr="00B17364" w:rsidTr="0083346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042851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ТТТ № 7056563510,  26.04.2024 – 25.04</w:t>
            </w:r>
            <w:r w:rsidR="00833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83346A" w:rsidRDefault="0083346A" w:rsidP="0083346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FD4DE2" w:rsidRDefault="0083346A" w:rsidP="0083346A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6A" w:rsidRPr="00B17364" w:rsidTr="0083346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требованиям, да/нет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FD77E9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46A" w:rsidRPr="00B17364" w:rsidRDefault="0083346A" w:rsidP="0083346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49C" w:rsidRDefault="001A649C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Количество учебных транспортных  средств,  соответствующих  установленным</w:t>
      </w:r>
      <w:r w:rsidR="003741E6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требован</w:t>
      </w:r>
      <w:r w:rsidR="009348CB">
        <w:rPr>
          <w:rFonts w:ascii="Times New Roman" w:hAnsi="Times New Roman" w:cs="Times New Roman"/>
          <w:sz w:val="24"/>
          <w:szCs w:val="24"/>
        </w:rPr>
        <w:t xml:space="preserve">иям: </w:t>
      </w:r>
      <w:r w:rsidR="00632CCC">
        <w:rPr>
          <w:rFonts w:ascii="Times New Roman" w:hAnsi="Times New Roman" w:cs="Times New Roman"/>
          <w:b/>
          <w:sz w:val="24"/>
          <w:szCs w:val="24"/>
          <w:u w:val="single"/>
        </w:rPr>
        <w:t>автотранспорт - 9</w:t>
      </w:r>
      <w:r w:rsidRPr="009348C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17364">
        <w:rPr>
          <w:rFonts w:ascii="Times New Roman" w:hAnsi="Times New Roman" w:cs="Times New Roman"/>
          <w:sz w:val="24"/>
          <w:szCs w:val="24"/>
        </w:rPr>
        <w:t>Мот</w:t>
      </w:r>
      <w:r w:rsidR="009348CB">
        <w:rPr>
          <w:rFonts w:ascii="Times New Roman" w:hAnsi="Times New Roman" w:cs="Times New Roman"/>
          <w:sz w:val="24"/>
          <w:szCs w:val="24"/>
        </w:rPr>
        <w:t>отранспорт</w:t>
      </w:r>
      <w:proofErr w:type="spellEnd"/>
      <w:r w:rsidR="009348CB">
        <w:rPr>
          <w:rFonts w:ascii="Times New Roman" w:hAnsi="Times New Roman" w:cs="Times New Roman"/>
          <w:sz w:val="24"/>
          <w:szCs w:val="24"/>
        </w:rPr>
        <w:t xml:space="preserve">  </w:t>
      </w:r>
      <w:r w:rsidR="009348CB" w:rsidRPr="009348CB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Pr="00B17364">
        <w:rPr>
          <w:rFonts w:ascii="Times New Roman" w:hAnsi="Times New Roman" w:cs="Times New Roman"/>
          <w:sz w:val="24"/>
          <w:szCs w:val="24"/>
        </w:rPr>
        <w:t>, при</w:t>
      </w:r>
      <w:r w:rsidR="009348CB">
        <w:rPr>
          <w:rFonts w:ascii="Times New Roman" w:hAnsi="Times New Roman" w:cs="Times New Roman"/>
          <w:sz w:val="24"/>
          <w:szCs w:val="24"/>
        </w:rPr>
        <w:t xml:space="preserve">цепы </w:t>
      </w:r>
      <w:r w:rsidR="009348CB" w:rsidRPr="009348CB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Pr="00B17364">
        <w:rPr>
          <w:rFonts w:ascii="Times New Roman" w:hAnsi="Times New Roman" w:cs="Times New Roman"/>
          <w:sz w:val="24"/>
          <w:szCs w:val="24"/>
        </w:rPr>
        <w:t>.</w:t>
      </w:r>
    </w:p>
    <w:p w:rsidR="00E44F1A" w:rsidRDefault="00E44F1A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44F1A" w:rsidRPr="006233B6" w:rsidRDefault="00E44F1A" w:rsidP="006233B6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2FF7">
        <w:rPr>
          <w:rFonts w:ascii="Times New Roman" w:eastAsia="Times New Roman" w:hAnsi="Times New Roman" w:cs="Times New Roman"/>
          <w:sz w:val="24"/>
          <w:szCs w:val="24"/>
        </w:rPr>
        <w:t xml:space="preserve">Количество учебных транспортных средств, </w:t>
      </w:r>
      <w:r>
        <w:rPr>
          <w:rFonts w:ascii="Times New Roman" w:eastAsia="Times New Roman" w:hAnsi="Times New Roman" w:cs="Times New Roman"/>
          <w:sz w:val="24"/>
          <w:szCs w:val="24"/>
        </w:rPr>
        <w:t>с механической трансмиссией, соответствующ</w:t>
      </w:r>
      <w:r w:rsidR="00DB23CB">
        <w:rPr>
          <w:rFonts w:ascii="Times New Roman" w:eastAsia="Times New Roman" w:hAnsi="Times New Roman" w:cs="Times New Roman"/>
          <w:sz w:val="24"/>
          <w:szCs w:val="24"/>
        </w:rPr>
        <w:t>их установленным требов</w:t>
      </w:r>
      <w:r w:rsidR="00632CCC">
        <w:rPr>
          <w:rFonts w:ascii="Times New Roman" w:eastAsia="Times New Roman" w:hAnsi="Times New Roman" w:cs="Times New Roman"/>
          <w:sz w:val="24"/>
          <w:szCs w:val="24"/>
        </w:rPr>
        <w:t>аниям – 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4F1A" w:rsidRDefault="00E44F1A" w:rsidP="00E44F1A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2FF7">
        <w:rPr>
          <w:rFonts w:ascii="Times New Roman" w:eastAsia="Times New Roman" w:hAnsi="Times New Roman" w:cs="Times New Roman"/>
          <w:sz w:val="24"/>
          <w:szCs w:val="24"/>
        </w:rPr>
        <w:t>Данное количество механических</w:t>
      </w:r>
      <w:r w:rsidR="00511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2FF7">
        <w:rPr>
          <w:rFonts w:ascii="Times New Roman" w:eastAsia="Times New Roman" w:hAnsi="Times New Roman" w:cs="Times New Roman"/>
          <w:sz w:val="24"/>
          <w:szCs w:val="24"/>
        </w:rPr>
        <w:t xml:space="preserve"> транспортны</w:t>
      </w:r>
      <w:r w:rsidR="006233B6">
        <w:rPr>
          <w:rFonts w:ascii="Times New Roman" w:eastAsia="Times New Roman" w:hAnsi="Times New Roman" w:cs="Times New Roman"/>
          <w:sz w:val="24"/>
          <w:szCs w:val="24"/>
        </w:rPr>
        <w:t>х средств соответствует  339</w:t>
      </w:r>
      <w:r w:rsidRPr="00642FF7">
        <w:rPr>
          <w:rFonts w:ascii="Times New Roman" w:eastAsia="Times New Roman" w:hAnsi="Times New Roman" w:cs="Times New Roman"/>
          <w:sz w:val="24"/>
          <w:szCs w:val="24"/>
        </w:rPr>
        <w:t xml:space="preserve"> количеству обучающихся в год</w:t>
      </w:r>
      <w:r w:rsidRPr="00642FF7">
        <w:rPr>
          <w:rFonts w:ascii="Times New Roman" w:eastAsia="Times New Roman" w:hAnsi="Times New Roman" w:cs="Times New Roman"/>
          <w:sz w:val="19"/>
          <w:vertAlign w:val="superscript"/>
        </w:rPr>
        <w:t>3</w:t>
      </w:r>
      <w:r w:rsidRPr="00642FF7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E44F1A" w:rsidRDefault="00E44F1A" w:rsidP="00E44F1A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7689A" w:rsidRPr="00B5272B" w:rsidRDefault="0067689A" w:rsidP="0067689A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Cambria Math"/>
              <w:sz w:val="28"/>
              <w:szCs w:val="28"/>
            </w:rPr>
            <m:t>К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t*52*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№тс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T</m:t>
              </m:r>
            </m:den>
          </m:f>
        </m:oMath>
      </m:oMathPara>
    </w:p>
    <w:p w:rsidR="0067689A" w:rsidRPr="006233B6" w:rsidRDefault="0067689A" w:rsidP="0067689A">
      <w:pPr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Cambria Math"/>
              <w:sz w:val="28"/>
              <w:szCs w:val="28"/>
            </w:rPr>
            <m:t>К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54*52*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58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=339</m:t>
          </m:r>
        </m:oMath>
      </m:oMathPara>
    </w:p>
    <w:p w:rsidR="0067689A" w:rsidRDefault="0067689A" w:rsidP="00676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89A" w:rsidRPr="0067689A" w:rsidRDefault="0067689A" w:rsidP="0067689A">
      <w:pPr>
        <w:rPr>
          <w:rFonts w:ascii="Times New Roman" w:hAnsi="Times New Roman" w:cs="Times New Roman"/>
          <w:sz w:val="28"/>
          <w:szCs w:val="28"/>
        </w:rPr>
      </w:pPr>
      <w:r w:rsidRPr="002118BA">
        <w:rPr>
          <w:rFonts w:ascii="Times New Roman" w:hAnsi="Times New Roman" w:cs="Times New Roman"/>
          <w:sz w:val="28"/>
          <w:szCs w:val="28"/>
        </w:rPr>
        <w:t>где:</w:t>
      </w:r>
    </w:p>
    <w:p w:rsidR="0067689A" w:rsidRPr="002118BA" w:rsidRDefault="0067689A" w:rsidP="0067689A">
      <w:pPr>
        <w:rPr>
          <w:rFonts w:ascii="Times New Roman" w:hAnsi="Times New Roman" w:cs="Times New Roman"/>
          <w:sz w:val="28"/>
          <w:szCs w:val="28"/>
        </w:rPr>
      </w:pPr>
      <w:r w:rsidRPr="002118BA">
        <w:rPr>
          <w:rFonts w:ascii="Times New Roman" w:hAnsi="Times New Roman" w:cs="Times New Roman"/>
          <w:sz w:val="28"/>
          <w:szCs w:val="28"/>
        </w:rPr>
        <w:t xml:space="preserve">K - количество </w:t>
      </w:r>
      <w:proofErr w:type="gramStart"/>
      <w:r w:rsidRPr="002118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18BA">
        <w:rPr>
          <w:rFonts w:ascii="Times New Roman" w:hAnsi="Times New Roman" w:cs="Times New Roman"/>
          <w:sz w:val="28"/>
          <w:szCs w:val="28"/>
        </w:rPr>
        <w:t xml:space="preserve"> в год;</w:t>
      </w:r>
    </w:p>
    <w:p w:rsidR="0067689A" w:rsidRDefault="0067689A" w:rsidP="0067689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время использования мастером производственного обучения (далее – мастер) одного учебного транспортного средства (работа одного мастера на одном учебном транспортном средстве 36 часов в неделю; или работа  одного мастера на одном учебном транспортном средстве 54 часа в неделю; или работа двух </w:t>
      </w:r>
      <w:r>
        <w:rPr>
          <w:rFonts w:ascii="Times New Roman" w:hAnsi="Times New Roman" w:cs="Times New Roman"/>
          <w:sz w:val="28"/>
          <w:szCs w:val="28"/>
        </w:rPr>
        <w:lastRenderedPageBreak/>
        <w:t>мастеров на одном учебном транспортном средстве по 36 часов в неделю каждый);</w:t>
      </w:r>
      <w:proofErr w:type="gramEnd"/>
    </w:p>
    <w:p w:rsidR="0067689A" w:rsidRPr="00B5272B" w:rsidRDefault="0067689A" w:rsidP="00676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 – количество недель в году;</w:t>
      </w:r>
    </w:p>
    <w:p w:rsidR="0067689A" w:rsidRPr="002118BA" w:rsidRDefault="0067689A" w:rsidP="00676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AD081A">
        <w:rPr>
          <w:rFonts w:ascii="Times New Roman" w:hAnsi="Times New Roman" w:cs="Times New Roman"/>
          <w:b/>
          <w:sz w:val="24"/>
          <w:szCs w:val="24"/>
        </w:rPr>
        <w:t>тс</w:t>
      </w:r>
      <w:r>
        <w:rPr>
          <w:rFonts w:ascii="Times New Roman" w:hAnsi="Times New Roman" w:cs="Times New Roman"/>
          <w:sz w:val="28"/>
          <w:szCs w:val="28"/>
        </w:rPr>
        <w:t xml:space="preserve">  - количество учебных транспортных</w:t>
      </w:r>
      <w:r w:rsidRPr="002118BA">
        <w:rPr>
          <w:rFonts w:ascii="Times New Roman" w:hAnsi="Times New Roman" w:cs="Times New Roman"/>
          <w:sz w:val="28"/>
          <w:szCs w:val="28"/>
        </w:rPr>
        <w:t xml:space="preserve"> средств;</w:t>
      </w:r>
    </w:p>
    <w:p w:rsidR="0067689A" w:rsidRPr="00E935CE" w:rsidRDefault="0067689A" w:rsidP="0067689A">
      <w:pPr>
        <w:rPr>
          <w:rFonts w:ascii="Times New Roman" w:hAnsi="Times New Roman" w:cs="Times New Roman"/>
          <w:sz w:val="28"/>
          <w:szCs w:val="28"/>
        </w:rPr>
      </w:pPr>
      <w:r w:rsidRPr="002118BA">
        <w:rPr>
          <w:rFonts w:ascii="Times New Roman" w:hAnsi="Times New Roman" w:cs="Times New Roman"/>
          <w:sz w:val="28"/>
          <w:szCs w:val="28"/>
        </w:rPr>
        <w:t>T - количество часов вождения в соответствии с учебным планом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Pr="002118BA">
        <w:rPr>
          <w:rFonts w:ascii="Times New Roman" w:hAnsi="Times New Roman" w:cs="Times New Roman"/>
          <w:sz w:val="28"/>
          <w:szCs w:val="28"/>
        </w:rPr>
        <w:t>;</w:t>
      </w:r>
    </w:p>
    <w:p w:rsidR="00E44F1A" w:rsidRPr="0067689A" w:rsidRDefault="00E44F1A" w:rsidP="0067689A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11002" w:rsidRDefault="00511002" w:rsidP="00511002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C79C3" w:rsidRPr="006233B6" w:rsidRDefault="00511002" w:rsidP="006233B6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2FF7">
        <w:rPr>
          <w:rFonts w:ascii="Times New Roman" w:eastAsia="Times New Roman" w:hAnsi="Times New Roman" w:cs="Times New Roman"/>
          <w:sz w:val="24"/>
          <w:szCs w:val="24"/>
        </w:rPr>
        <w:t xml:space="preserve">Количество учебных транспортных средств, </w:t>
      </w:r>
      <w:r>
        <w:rPr>
          <w:rFonts w:ascii="Times New Roman" w:eastAsia="Times New Roman" w:hAnsi="Times New Roman" w:cs="Times New Roman"/>
          <w:sz w:val="24"/>
          <w:szCs w:val="24"/>
        </w:rPr>
        <w:t>с автоматической трансмиссией, соответствующих установленным требов</w:t>
      </w:r>
      <w:r w:rsidR="006233B6">
        <w:rPr>
          <w:rFonts w:ascii="Times New Roman" w:eastAsia="Times New Roman" w:hAnsi="Times New Roman" w:cs="Times New Roman"/>
          <w:sz w:val="24"/>
          <w:szCs w:val="24"/>
        </w:rPr>
        <w:t>аниям – 2</w:t>
      </w:r>
    </w:p>
    <w:p w:rsidR="003C79C3" w:rsidRDefault="003C79C3" w:rsidP="003C79C3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2FF7">
        <w:rPr>
          <w:rFonts w:ascii="Times New Roman" w:eastAsia="Times New Roman" w:hAnsi="Times New Roman" w:cs="Times New Roman"/>
          <w:sz w:val="24"/>
          <w:szCs w:val="24"/>
        </w:rPr>
        <w:t>Данное количество механических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2FF7">
        <w:rPr>
          <w:rFonts w:ascii="Times New Roman" w:eastAsia="Times New Roman" w:hAnsi="Times New Roman" w:cs="Times New Roman"/>
          <w:sz w:val="24"/>
          <w:szCs w:val="24"/>
        </w:rPr>
        <w:t xml:space="preserve"> транспортны</w:t>
      </w:r>
      <w:r w:rsidR="006233B6">
        <w:rPr>
          <w:rFonts w:ascii="Times New Roman" w:eastAsia="Times New Roman" w:hAnsi="Times New Roman" w:cs="Times New Roman"/>
          <w:sz w:val="24"/>
          <w:szCs w:val="24"/>
        </w:rPr>
        <w:t>х средств соответствует  100</w:t>
      </w:r>
      <w:r w:rsidRPr="00642FF7">
        <w:rPr>
          <w:rFonts w:ascii="Times New Roman" w:eastAsia="Times New Roman" w:hAnsi="Times New Roman" w:cs="Times New Roman"/>
          <w:sz w:val="24"/>
          <w:szCs w:val="24"/>
        </w:rPr>
        <w:t xml:space="preserve"> количеству обучающихся в год</w:t>
      </w:r>
      <w:r w:rsidRPr="00642FF7">
        <w:rPr>
          <w:rFonts w:ascii="Times New Roman" w:eastAsia="Times New Roman" w:hAnsi="Times New Roman" w:cs="Times New Roman"/>
          <w:sz w:val="19"/>
          <w:vertAlign w:val="superscript"/>
        </w:rPr>
        <w:t>3</w:t>
      </w:r>
      <w:r w:rsidRPr="00642FF7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3C79C3" w:rsidRPr="00AD081A" w:rsidRDefault="003C79C3" w:rsidP="003C79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3B6" w:rsidRPr="00B5272B" w:rsidRDefault="006233B6" w:rsidP="006233B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Cambria Math"/>
              <w:sz w:val="28"/>
              <w:szCs w:val="28"/>
            </w:rPr>
            <m:t>К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t*52*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№тс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T</m:t>
              </m:r>
            </m:den>
          </m:f>
        </m:oMath>
      </m:oMathPara>
    </w:p>
    <w:p w:rsidR="003C79C3" w:rsidRPr="006233B6" w:rsidRDefault="003C79C3" w:rsidP="003C79C3">
      <w:pPr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C79C3" w:rsidRPr="006233B6" w:rsidRDefault="006233B6" w:rsidP="006233B6">
      <w:pPr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Cambria Math"/>
              <w:sz w:val="28"/>
              <w:szCs w:val="28"/>
            </w:rPr>
            <m:t>К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54*52*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56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=100</m:t>
          </m:r>
        </m:oMath>
      </m:oMathPara>
    </w:p>
    <w:p w:rsidR="00E44F1A" w:rsidRDefault="00E44F1A" w:rsidP="003C79C3">
      <w:pPr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44F1A" w:rsidRDefault="00E44F1A" w:rsidP="00E44F1A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количество трансп</w:t>
      </w:r>
      <w:r w:rsidR="00DE6CDB">
        <w:rPr>
          <w:rFonts w:ascii="Times New Roman" w:eastAsia="Times New Roman" w:hAnsi="Times New Roman" w:cs="Times New Roman"/>
          <w:sz w:val="24"/>
          <w:szCs w:val="24"/>
        </w:rPr>
        <w:t>ортных средств соотве</w:t>
      </w:r>
      <w:r w:rsidR="006233B6">
        <w:rPr>
          <w:rFonts w:ascii="Times New Roman" w:eastAsia="Times New Roman" w:hAnsi="Times New Roman" w:cs="Times New Roman"/>
          <w:sz w:val="24"/>
          <w:szCs w:val="24"/>
        </w:rPr>
        <w:t>тствует 439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количеству обучающихся в год.</w:t>
      </w:r>
    </w:p>
    <w:p w:rsidR="00E44F1A" w:rsidRPr="003741E6" w:rsidRDefault="00E44F1A" w:rsidP="003741E6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Мастера производственного обучения работают в две смены.</w:t>
      </w:r>
    </w:p>
    <w:p w:rsidR="009348CB" w:rsidRPr="00B17364" w:rsidRDefault="009348C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F06386" w:rsidRDefault="00B17364" w:rsidP="00F063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6386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F06386" w:rsidRPr="00F06386" w:rsidRDefault="00F06386" w:rsidP="00F0638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9348CB" w:rsidRDefault="00B17364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Аппаратно-программный    комплекс    тестирования         и развития</w:t>
      </w:r>
      <w:r w:rsidR="009348CB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психофизиологических качеств водителя (пр</w:t>
      </w:r>
      <w:r w:rsidR="009348CB">
        <w:rPr>
          <w:rFonts w:ascii="Times New Roman" w:hAnsi="Times New Roman" w:cs="Times New Roman"/>
          <w:sz w:val="24"/>
          <w:szCs w:val="24"/>
        </w:rPr>
        <w:t xml:space="preserve">и наличии) </w:t>
      </w:r>
      <w:r w:rsidR="009348CB" w:rsidRPr="009348C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нет 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Тренажер (при наличии)</w:t>
      </w:r>
      <w:r w:rsidR="00934C3A">
        <w:rPr>
          <w:rFonts w:ascii="Times New Roman" w:hAnsi="Times New Roman" w:cs="Times New Roman"/>
          <w:sz w:val="24"/>
          <w:szCs w:val="24"/>
        </w:rPr>
        <w:t xml:space="preserve"> </w:t>
      </w:r>
      <w:r w:rsidR="00934C3A" w:rsidRPr="00934C3A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нет </w:t>
      </w:r>
    </w:p>
    <w:p w:rsidR="00934C3A" w:rsidRPr="00B17364" w:rsidRDefault="00934C3A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Default="00B17364" w:rsidP="00E44F1A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F1A">
        <w:rPr>
          <w:rFonts w:ascii="Times New Roman" w:hAnsi="Times New Roman" w:cs="Times New Roman"/>
          <w:sz w:val="24"/>
          <w:szCs w:val="24"/>
        </w:rPr>
        <w:t>Наличие результатов самообследования организации,  осуществляющей</w:t>
      </w:r>
      <w:r w:rsidR="004F050C" w:rsidRPr="00E44F1A">
        <w:rPr>
          <w:rFonts w:ascii="Times New Roman" w:hAnsi="Times New Roman" w:cs="Times New Roman"/>
          <w:sz w:val="24"/>
          <w:szCs w:val="24"/>
        </w:rPr>
        <w:t xml:space="preserve"> </w:t>
      </w:r>
      <w:r w:rsidRPr="00E44F1A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на официальном сайте </w:t>
      </w:r>
      <w:r w:rsidR="00934C3A" w:rsidRPr="00E44F1A">
        <w:rPr>
          <w:rFonts w:ascii="Times New Roman" w:hAnsi="Times New Roman" w:cs="Times New Roman"/>
          <w:b/>
          <w:sz w:val="24"/>
          <w:szCs w:val="24"/>
          <w:u w:val="single"/>
        </w:rPr>
        <w:t>в наличии</w:t>
      </w:r>
    </w:p>
    <w:p w:rsidR="00E44F1A" w:rsidRDefault="00E44F1A" w:rsidP="00E44F1A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4F1A" w:rsidRPr="00421CEE" w:rsidRDefault="00E44F1A" w:rsidP="00421CEE">
      <w:pPr>
        <w:widowControl/>
        <w:numPr>
          <w:ilvl w:val="0"/>
          <w:numId w:val="2"/>
        </w:numPr>
        <w:autoSpaceDE/>
        <w:autoSpaceDN/>
        <w:adjustRightInd/>
        <w:ind w:left="270"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44F1A">
        <w:rPr>
          <w:rFonts w:ascii="Times New Roman" w:eastAsia="Times New Roman" w:hAnsi="Times New Roman" w:cs="Times New Roman"/>
          <w:bCs/>
          <w:sz w:val="24"/>
          <w:szCs w:val="24"/>
        </w:rPr>
        <w:t>Сведения об оборудованных учебных кабинетах:</w:t>
      </w:r>
      <w:r w:rsidRPr="00E44F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4F1A" w:rsidRDefault="00E44F1A" w:rsidP="00E44F1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D5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  в собственности или на ином законном основании оборудованных учебных кабинето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D5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E44F1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Республика Башкортостан, </w:t>
      </w:r>
      <w:proofErr w:type="gramStart"/>
      <w:r w:rsidRPr="00E44F1A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Pr="00E44F1A">
        <w:rPr>
          <w:rFonts w:ascii="Times New Roman" w:hAnsi="Times New Roman" w:cs="Times New Roman"/>
          <w:b/>
          <w:sz w:val="24"/>
          <w:szCs w:val="24"/>
          <w:u w:val="single"/>
        </w:rPr>
        <w:t>. Стерлитамак, ул. Просп</w:t>
      </w:r>
      <w:r w:rsidR="00DE6CDB">
        <w:rPr>
          <w:rFonts w:ascii="Times New Roman" w:hAnsi="Times New Roman" w:cs="Times New Roman"/>
          <w:b/>
          <w:sz w:val="24"/>
          <w:szCs w:val="24"/>
          <w:u w:val="single"/>
        </w:rPr>
        <w:t>ект Ленина, д, 53, договор  №1</w:t>
      </w:r>
      <w:r w:rsidRPr="00E44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аренды</w:t>
      </w:r>
      <w:r w:rsidR="00BB2458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нежилого помещения, сро</w:t>
      </w:r>
      <w:r w:rsidR="006233B6">
        <w:rPr>
          <w:rFonts w:ascii="Times New Roman" w:hAnsi="Times New Roman" w:cs="Times New Roman"/>
          <w:b/>
          <w:sz w:val="24"/>
          <w:szCs w:val="24"/>
          <w:u w:val="single"/>
        </w:rPr>
        <w:t>ком с 01 февраля 2026г по 31</w:t>
      </w:r>
      <w:r w:rsidR="00BB2458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декабря</w:t>
      </w:r>
      <w:r w:rsidR="006233B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Pr="00E44F1A">
        <w:rPr>
          <w:rFonts w:ascii="Times New Roman" w:hAnsi="Times New Roman" w:cs="Times New Roman"/>
          <w:b/>
          <w:sz w:val="24"/>
          <w:szCs w:val="24"/>
          <w:u w:val="single"/>
        </w:rPr>
        <w:t xml:space="preserve">г, свидетельство о государственной </w:t>
      </w:r>
      <w:r w:rsidR="00D13129">
        <w:rPr>
          <w:rFonts w:ascii="Times New Roman" w:hAnsi="Times New Roman" w:cs="Times New Roman"/>
          <w:b/>
          <w:sz w:val="24"/>
          <w:szCs w:val="24"/>
          <w:u w:val="single"/>
        </w:rPr>
        <w:t>регистрации права 02-01/20-7/2003-128</w:t>
      </w:r>
      <w:r w:rsidRPr="00E44F1A">
        <w:rPr>
          <w:rFonts w:ascii="Times New Roman" w:hAnsi="Times New Roman" w:cs="Times New Roman"/>
          <w:b/>
          <w:sz w:val="24"/>
          <w:szCs w:val="24"/>
          <w:u w:val="single"/>
        </w:rPr>
        <w:t>, от 04.03.2003г</w:t>
      </w:r>
    </w:p>
    <w:p w:rsidR="00E44F1A" w:rsidRPr="004D5924" w:rsidRDefault="00E44F1A" w:rsidP="00E44F1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44F1A" w:rsidRDefault="00E44F1A" w:rsidP="00E44F1A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2FF7">
        <w:rPr>
          <w:rFonts w:ascii="Times New Roman" w:eastAsia="Times New Roman" w:hAnsi="Times New Roman" w:cs="Times New Roman"/>
          <w:sz w:val="24"/>
          <w:szCs w:val="24"/>
        </w:rPr>
        <w:t>Количество оборудованных учебных кабинетов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B569C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</w:p>
    <w:p w:rsidR="00E44F1A" w:rsidRPr="00642FF7" w:rsidRDefault="00E44F1A" w:rsidP="00E44F1A">
      <w:pPr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642FF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0"/>
        <w:gridCol w:w="4647"/>
        <w:gridCol w:w="1985"/>
        <w:gridCol w:w="2268"/>
      </w:tblGrid>
      <w:tr w:rsidR="00E44F1A" w:rsidRPr="00642FF7" w:rsidTr="00E44F1A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F1A" w:rsidRPr="00CD0411" w:rsidRDefault="00E44F1A" w:rsidP="00E44F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 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F1A" w:rsidRPr="00CD0411" w:rsidRDefault="00E44F1A" w:rsidP="00E44F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какому адресу осуществления образовательной деятельности находится оборудованный учебный кабинет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F1A" w:rsidRPr="00CD0411" w:rsidRDefault="00E44F1A" w:rsidP="00E44F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  (кв. м)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F1A" w:rsidRPr="00CD0411" w:rsidRDefault="00E44F1A" w:rsidP="00E44F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посадочных мест </w:t>
            </w:r>
          </w:p>
        </w:tc>
      </w:tr>
      <w:tr w:rsidR="00E44F1A" w:rsidRPr="00642FF7" w:rsidTr="00E44F1A"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A" w:rsidRPr="00CD0411" w:rsidRDefault="00E44F1A" w:rsidP="00E44F1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A" w:rsidRPr="00CD0411" w:rsidRDefault="00E44F1A" w:rsidP="00E44F1A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</w:rPr>
              <w:t>г. Стерлитамак, ул. Проспект Ленина, д. 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A" w:rsidRPr="00CD0411" w:rsidRDefault="00E44F1A" w:rsidP="00E44F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</w:rPr>
              <w:t>50,1 кв.м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A" w:rsidRPr="00CD0411" w:rsidRDefault="00E44F1A" w:rsidP="00E44F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F06386" w:rsidRDefault="00F06386" w:rsidP="00F06386">
      <w:pPr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06386" w:rsidRDefault="00F06386" w:rsidP="006233B6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Расчетная формула для определения общего числа учебных кабинетов:</w:t>
      </w:r>
    </w:p>
    <w:p w:rsidR="006233B6" w:rsidRPr="002118BA" w:rsidRDefault="006233B6" w:rsidP="006233B6">
      <w:pPr>
        <w:rPr>
          <w:rFonts w:ascii="Times New Roman" w:hAnsi="Times New Roman" w:cs="Times New Roman"/>
          <w:sz w:val="28"/>
          <w:szCs w:val="28"/>
        </w:rPr>
      </w:pPr>
    </w:p>
    <w:p w:rsidR="006233B6" w:rsidRPr="009D2F61" w:rsidRDefault="006233B6" w:rsidP="006233B6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Cambria Math"/>
              <w:sz w:val="28"/>
              <w:szCs w:val="28"/>
            </w:rPr>
            <m:t>П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Ргр</m:t>
              </m:r>
              <m:r>
                <m:rPr>
                  <m:sty m:val="p"/>
                </m:rPr>
                <w:rPr>
                  <w:rFonts w:ascii="Cambria Math" w:hAnsi="Cambria Math" w:cs="Cambria Math"/>
                  <w:noProof/>
                  <w:sz w:val="28"/>
                  <w:szCs w:val="28"/>
                </w:rPr>
                <m:t>*n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 xml:space="preserve">0,75*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Фпом</m:t>
              </m:r>
            </m:den>
          </m:f>
        </m:oMath>
      </m:oMathPara>
    </w:p>
    <w:p w:rsidR="006233B6" w:rsidRDefault="006233B6" w:rsidP="006233B6">
      <w:pPr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233B6" w:rsidRPr="002118BA" w:rsidRDefault="006233B6" w:rsidP="006233B6">
      <w:pPr>
        <w:rPr>
          <w:rFonts w:ascii="Times New Roman" w:hAnsi="Times New Roman" w:cs="Times New Roman"/>
          <w:sz w:val="28"/>
          <w:szCs w:val="28"/>
        </w:rPr>
      </w:pPr>
    </w:p>
    <w:p w:rsidR="006233B6" w:rsidRPr="009D2F61" w:rsidRDefault="006233B6" w:rsidP="006233B6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Cambria Math"/>
              <w:sz w:val="28"/>
              <w:szCs w:val="28"/>
            </w:rPr>
            <w:lastRenderedPageBreak/>
            <m:t>П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134</m:t>
              </m:r>
              <m:r>
                <m:rPr>
                  <m:sty m:val="p"/>
                </m:rPr>
                <w:rPr>
                  <w:rFonts w:ascii="Cambria Math" w:hAnsi="Cambria Math" w:cs="Cambria Math"/>
                  <w:noProof/>
                  <w:sz w:val="28"/>
                  <w:szCs w:val="28"/>
                </w:rPr>
                <m:t>*13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 xml:space="preserve">0,75*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2352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</m:t>
          </m:r>
        </m:oMath>
      </m:oMathPara>
    </w:p>
    <w:p w:rsidR="006233B6" w:rsidRPr="002118BA" w:rsidRDefault="006233B6" w:rsidP="006233B6">
      <w:pPr>
        <w:rPr>
          <w:rFonts w:ascii="Times New Roman" w:hAnsi="Times New Roman" w:cs="Times New Roman"/>
          <w:sz w:val="28"/>
          <w:szCs w:val="28"/>
        </w:rPr>
      </w:pPr>
      <w:r w:rsidRPr="002118BA">
        <w:rPr>
          <w:rFonts w:ascii="Times New Roman" w:hAnsi="Times New Roman" w:cs="Times New Roman"/>
          <w:sz w:val="28"/>
          <w:szCs w:val="28"/>
        </w:rPr>
        <w:t>где:</w:t>
      </w:r>
    </w:p>
    <w:p w:rsidR="006233B6" w:rsidRPr="002118BA" w:rsidRDefault="006233B6" w:rsidP="006233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118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18BA">
        <w:rPr>
          <w:rFonts w:ascii="Times New Roman" w:hAnsi="Times New Roman" w:cs="Times New Roman"/>
          <w:sz w:val="28"/>
          <w:szCs w:val="28"/>
        </w:rPr>
        <w:t xml:space="preserve"> - число необходимых помещений;</w:t>
      </w:r>
    </w:p>
    <w:p w:rsidR="006233B6" w:rsidRPr="002118BA" w:rsidRDefault="006233B6" w:rsidP="00623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7074E8">
        <w:rPr>
          <w:rFonts w:ascii="Times New Roman" w:hAnsi="Times New Roman" w:cs="Times New Roman"/>
          <w:noProof/>
        </w:rPr>
        <w:t>гр</w:t>
      </w:r>
      <w:r w:rsidRPr="002118BA">
        <w:rPr>
          <w:rFonts w:ascii="Times New Roman" w:hAnsi="Times New Roman" w:cs="Times New Roman"/>
          <w:sz w:val="28"/>
          <w:szCs w:val="28"/>
        </w:rPr>
        <w:t xml:space="preserve">  - расчетное учебное время полного курса теоретического обучения на одну группу в часах;</w:t>
      </w:r>
    </w:p>
    <w:p w:rsidR="006233B6" w:rsidRPr="002118BA" w:rsidRDefault="006233B6" w:rsidP="00623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118B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118BA">
        <w:rPr>
          <w:rFonts w:ascii="Times New Roman" w:hAnsi="Times New Roman" w:cs="Times New Roman"/>
          <w:sz w:val="28"/>
          <w:szCs w:val="28"/>
        </w:rPr>
        <w:t>общее</w:t>
      </w:r>
      <w:proofErr w:type="gramEnd"/>
      <w:r w:rsidRPr="002118BA">
        <w:rPr>
          <w:rFonts w:ascii="Times New Roman" w:hAnsi="Times New Roman" w:cs="Times New Roman"/>
          <w:sz w:val="28"/>
          <w:szCs w:val="28"/>
        </w:rPr>
        <w:t xml:space="preserve"> число групп;</w:t>
      </w:r>
    </w:p>
    <w:p w:rsidR="006233B6" w:rsidRPr="002118BA" w:rsidRDefault="006233B6" w:rsidP="006233B6">
      <w:pPr>
        <w:rPr>
          <w:rFonts w:ascii="Times New Roman" w:hAnsi="Times New Roman" w:cs="Times New Roman"/>
          <w:sz w:val="28"/>
          <w:szCs w:val="28"/>
        </w:rPr>
      </w:pPr>
      <w:r w:rsidRPr="002118BA">
        <w:rPr>
          <w:rFonts w:ascii="Times New Roman" w:hAnsi="Times New Roman" w:cs="Times New Roman"/>
          <w:sz w:val="28"/>
          <w:szCs w:val="28"/>
        </w:rPr>
        <w:t xml:space="preserve">0,75 - постоянный коэффициент (загрузка учебного кабинета принимается </w:t>
      </w:r>
      <w:proofErr w:type="gramStart"/>
      <w:r w:rsidRPr="002118BA"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 w:rsidRPr="002118BA">
        <w:rPr>
          <w:rFonts w:ascii="Times New Roman" w:hAnsi="Times New Roman" w:cs="Times New Roman"/>
          <w:sz w:val="28"/>
          <w:szCs w:val="28"/>
        </w:rPr>
        <w:t xml:space="preserve"> 75%);</w:t>
      </w:r>
    </w:p>
    <w:p w:rsidR="006233B6" w:rsidRPr="002118BA" w:rsidRDefault="006233B6" w:rsidP="006233B6">
      <w:pPr>
        <w:rPr>
          <w:rFonts w:ascii="Times New Roman" w:hAnsi="Times New Roman" w:cs="Times New Roman"/>
          <w:sz w:val="28"/>
          <w:szCs w:val="28"/>
        </w:rPr>
      </w:pPr>
      <w:r w:rsidRPr="00211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Фпом</w:t>
      </w:r>
      <w:proofErr w:type="spellEnd"/>
      <w:r w:rsidRPr="002118BA">
        <w:rPr>
          <w:rFonts w:ascii="Times New Roman" w:hAnsi="Times New Roman" w:cs="Times New Roman"/>
          <w:sz w:val="28"/>
          <w:szCs w:val="28"/>
        </w:rPr>
        <w:t xml:space="preserve"> - фонд времени использования помещения в часах.</w:t>
      </w:r>
    </w:p>
    <w:p w:rsidR="00F06386" w:rsidRDefault="00F06386" w:rsidP="00F06386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06386" w:rsidRDefault="00F06386" w:rsidP="00F06386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Расчетная формула для определения общего числа учебных групп в год:</w:t>
      </w:r>
    </w:p>
    <w:p w:rsidR="00F06386" w:rsidRDefault="00F06386" w:rsidP="00F06386">
      <w:pPr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21CEE" w:rsidRPr="009D2F61" w:rsidRDefault="00421CEE" w:rsidP="00421CEE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Cambria Math"/>
              <w:sz w:val="28"/>
              <w:szCs w:val="28"/>
            </w:rPr>
            <m:t>n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0,75</m:t>
              </m:r>
              <m:r>
                <m:rPr>
                  <m:sty m:val="p"/>
                </m:rPr>
                <w:rPr>
                  <w:rFonts w:ascii="Cambria Math" w:hAnsi="Cambria Math" w:cs="Cambria Math"/>
                  <w:noProof/>
                  <w:sz w:val="28"/>
                  <w:szCs w:val="28"/>
                </w:rPr>
                <m:t>*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Фпом*П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Ргр</m:t>
              </m:r>
            </m:den>
          </m:f>
        </m:oMath>
      </m:oMathPara>
    </w:p>
    <w:p w:rsidR="00421CEE" w:rsidRPr="009D2F61" w:rsidRDefault="00421CEE" w:rsidP="00421CEE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n=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0</m:t>
              </m:r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,75*2352*1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134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=13</m:t>
          </m:r>
        </m:oMath>
      </m:oMathPara>
    </w:p>
    <w:p w:rsidR="00E44F1A" w:rsidRPr="00A577D5" w:rsidRDefault="00E44F1A" w:rsidP="00E44F1A">
      <w:pPr>
        <w:jc w:val="center"/>
        <w:textAlignment w:val="baseline"/>
        <w:rPr>
          <w:rFonts w:ascii="Times New Roman" w:hAnsi="Times New Roman" w:cs="Times New Roman"/>
          <w:color w:val="653C1A"/>
          <w:sz w:val="24"/>
          <w:szCs w:val="24"/>
          <w:shd w:val="clear" w:color="auto" w:fill="FDFAF7"/>
        </w:rPr>
      </w:pPr>
    </w:p>
    <w:p w:rsidR="00E44F1A" w:rsidRDefault="00E44F1A" w:rsidP="00E44F1A">
      <w:pPr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653C1A"/>
          <w:sz w:val="21"/>
          <w:szCs w:val="21"/>
          <w:shd w:val="clear" w:color="auto" w:fill="FDFAF7"/>
        </w:rPr>
        <w:t xml:space="preserve"> </w:t>
      </w:r>
    </w:p>
    <w:p w:rsidR="00E44F1A" w:rsidRPr="00642FF7" w:rsidRDefault="00E44F1A" w:rsidP="00E44F1A">
      <w:pPr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642FF7">
        <w:rPr>
          <w:rFonts w:ascii="Times New Roman" w:eastAsia="Times New Roman" w:hAnsi="Times New Roman" w:cs="Times New Roman"/>
          <w:sz w:val="24"/>
          <w:szCs w:val="24"/>
        </w:rPr>
        <w:t>Данное количество оборудованных учебных каб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инетов соответствует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8B56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2FF7">
        <w:rPr>
          <w:rFonts w:ascii="Times New Roman" w:eastAsia="Times New Roman" w:hAnsi="Times New Roman" w:cs="Times New Roman"/>
          <w:sz w:val="24"/>
          <w:szCs w:val="24"/>
        </w:rPr>
        <w:t> количеству общего числа групп</w:t>
      </w:r>
      <w:r w:rsidRPr="00642FF7">
        <w:rPr>
          <w:rFonts w:ascii="Times New Roman" w:eastAsia="Times New Roman" w:hAnsi="Times New Roman" w:cs="Times New Roman"/>
          <w:sz w:val="19"/>
          <w:vertAlign w:val="superscript"/>
        </w:rPr>
        <w:t>15</w:t>
      </w:r>
      <w:r w:rsidRPr="00642FF7">
        <w:rPr>
          <w:rFonts w:ascii="Times New Roman" w:eastAsia="Times New Roman" w:hAnsi="Times New Roman" w:cs="Times New Roman"/>
          <w:sz w:val="24"/>
          <w:szCs w:val="24"/>
        </w:rPr>
        <w:t>. Наполняемость учебной группы не должна превышать 30 человек</w:t>
      </w:r>
      <w:r w:rsidRPr="00642FF7">
        <w:rPr>
          <w:rFonts w:ascii="Times New Roman" w:eastAsia="Times New Roman" w:hAnsi="Times New Roman" w:cs="Times New Roman"/>
          <w:sz w:val="19"/>
          <w:vertAlign w:val="superscript"/>
        </w:rPr>
        <w:t>16</w:t>
      </w:r>
      <w:r w:rsidRPr="00642FF7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E44F1A" w:rsidRDefault="00E44F1A" w:rsidP="00E44F1A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2FF7">
        <w:rPr>
          <w:rFonts w:ascii="Times New Roman" w:eastAsia="Times New Roman" w:hAnsi="Times New Roman" w:cs="Times New Roman"/>
          <w:sz w:val="24"/>
          <w:szCs w:val="24"/>
        </w:rPr>
        <w:t>Наличие учебного оборудования (оборудование, технические средства обучения, учебно-наглядные пособия, информационные материалы) в соответствии с приложение</w:t>
      </w:r>
      <w:proofErr w:type="gramStart"/>
      <w:r w:rsidRPr="00642FF7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gramEnd"/>
      <w:r w:rsidRPr="00642FF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ми) к настоящему Акту.</w:t>
      </w:r>
    </w:p>
    <w:p w:rsidR="00934C3A" w:rsidRPr="00B17364" w:rsidRDefault="00934C3A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V. Выв</w:t>
      </w:r>
      <w:r w:rsidR="004F050C">
        <w:rPr>
          <w:rFonts w:ascii="Times New Roman" w:hAnsi="Times New Roman" w:cs="Times New Roman"/>
          <w:sz w:val="24"/>
          <w:szCs w:val="24"/>
        </w:rPr>
        <w:t>оды по результатам обследования:</w:t>
      </w:r>
    </w:p>
    <w:p w:rsidR="00E44F1A" w:rsidRPr="00B17364" w:rsidRDefault="00E44F1A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1.   Имеющееся   количество    оборудованных       учебных кабинетов</w:t>
      </w:r>
      <w:r w:rsidR="00EA5158">
        <w:rPr>
          <w:rFonts w:ascii="Times New Roman" w:hAnsi="Times New Roman" w:cs="Times New Roman"/>
          <w:sz w:val="24"/>
          <w:szCs w:val="24"/>
        </w:rPr>
        <w:t xml:space="preserve"> соответствует </w:t>
      </w:r>
      <w:r w:rsidR="00EA5158" w:rsidRPr="00EA5158">
        <w:rPr>
          <w:rFonts w:ascii="Times New Roman" w:hAnsi="Times New Roman" w:cs="Times New Roman"/>
          <w:b/>
          <w:sz w:val="24"/>
          <w:szCs w:val="24"/>
          <w:u w:val="single"/>
        </w:rPr>
        <w:t xml:space="preserve">13 </w:t>
      </w:r>
      <w:r w:rsidRPr="00B17364">
        <w:rPr>
          <w:rFonts w:ascii="Times New Roman" w:hAnsi="Times New Roman" w:cs="Times New Roman"/>
          <w:sz w:val="24"/>
          <w:szCs w:val="24"/>
        </w:rPr>
        <w:t>количеству общего числа групп.</w:t>
      </w:r>
    </w:p>
    <w:p w:rsidR="006E60A1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51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7364" w:rsidRPr="0070513D" w:rsidRDefault="00B17364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2. Имеющееся количество учебных транспортных  средств  соответствует</w:t>
      </w:r>
      <w:r w:rsidR="0070513D">
        <w:rPr>
          <w:rFonts w:ascii="Times New Roman" w:hAnsi="Times New Roman" w:cs="Times New Roman"/>
          <w:sz w:val="24"/>
          <w:szCs w:val="24"/>
        </w:rPr>
        <w:t xml:space="preserve"> </w:t>
      </w:r>
      <w:r w:rsidR="00421CEE">
        <w:rPr>
          <w:rFonts w:ascii="Times New Roman" w:hAnsi="Times New Roman" w:cs="Times New Roman"/>
          <w:b/>
          <w:sz w:val="24"/>
          <w:szCs w:val="24"/>
          <w:u w:val="single"/>
        </w:rPr>
        <w:t>439</w:t>
      </w:r>
      <w:r w:rsidR="00DE6CDB">
        <w:rPr>
          <w:rFonts w:ascii="Times New Roman" w:hAnsi="Times New Roman" w:cs="Times New Roman"/>
          <w:b/>
          <w:sz w:val="24"/>
          <w:szCs w:val="24"/>
          <w:u w:val="single"/>
        </w:rPr>
        <w:t>чел,</w:t>
      </w:r>
      <w:r w:rsidRPr="0070513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количеству обучающихся в год.</w:t>
      </w:r>
    </w:p>
    <w:p w:rsidR="00724460" w:rsidRPr="00B17364" w:rsidRDefault="00724460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</w:t>
      </w:r>
      <w:r w:rsidR="00934C3A">
        <w:rPr>
          <w:rFonts w:ascii="Times New Roman" w:hAnsi="Times New Roman" w:cs="Times New Roman"/>
          <w:sz w:val="24"/>
          <w:szCs w:val="24"/>
        </w:rPr>
        <w:t xml:space="preserve">    3. Учебно-материальная база </w:t>
      </w:r>
      <w:r w:rsidR="00934C3A" w:rsidRPr="000960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Автономная некоммерческая организация дополнительного профессионального образования Автошкола «Престиж» г. Стерлитамак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соответствует (не соответствует) требованиям Федерального закона от 10</w:t>
      </w:r>
      <w:r w:rsidR="00CA108E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декабря 1995 г. N 196-ФЗ "О безопасности дорожного движения" и Примерных</w:t>
      </w:r>
      <w:r w:rsidR="00CA108E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программ:</w:t>
      </w:r>
      <w:r w:rsidR="00934C3A">
        <w:rPr>
          <w:rFonts w:ascii="Times New Roman" w:hAnsi="Times New Roman" w:cs="Times New Roman"/>
          <w:sz w:val="24"/>
          <w:szCs w:val="24"/>
        </w:rPr>
        <w:t xml:space="preserve"> </w:t>
      </w:r>
      <w:r w:rsidR="00934C3A" w:rsidRPr="00934C3A">
        <w:rPr>
          <w:rFonts w:ascii="Times New Roman" w:hAnsi="Times New Roman" w:cs="Times New Roman"/>
          <w:b/>
          <w:sz w:val="24"/>
          <w:szCs w:val="24"/>
          <w:u w:val="single"/>
        </w:rPr>
        <w:t>соответствует по адресу г. Стерлитамак, ул. Проспект Ленина, д. 53 по программе профессионального обучения водителей транспортных средств категории «В»</w:t>
      </w: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    (описание соответствия (несоответствия) в отношении объектов</w:t>
      </w:r>
      <w:r w:rsidR="00CA108E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недвижимости (с указанием их адресов) и программ</w:t>
      </w:r>
    </w:p>
    <w:p w:rsidR="00EA5158" w:rsidRPr="00B17364" w:rsidRDefault="00EA5158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EA5158">
        <w:rPr>
          <w:rFonts w:ascii="Times New Roman" w:hAnsi="Times New Roman" w:cs="Times New Roman"/>
          <w:sz w:val="24"/>
          <w:szCs w:val="24"/>
        </w:rPr>
        <w:t>_______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профессионального  обучения  (с   указанием   их   вида,   категорий</w:t>
      </w: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(подкатегорий) транспортных средств,</w:t>
      </w:r>
    </w:p>
    <w:p w:rsidR="00EA5158" w:rsidRPr="00B17364" w:rsidRDefault="00EA5158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EA5158">
        <w:rPr>
          <w:rFonts w:ascii="Times New Roman" w:hAnsi="Times New Roman" w:cs="Times New Roman"/>
          <w:sz w:val="24"/>
          <w:szCs w:val="24"/>
        </w:rPr>
        <w:t>_______</w:t>
      </w: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 вида трансмиссии, описание требований, которые были нарушены)</w:t>
      </w:r>
    </w:p>
    <w:p w:rsidR="00EA5158" w:rsidRPr="00B17364" w:rsidRDefault="00EA5158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EA5158">
        <w:rPr>
          <w:rFonts w:ascii="Times New Roman" w:hAnsi="Times New Roman" w:cs="Times New Roman"/>
          <w:sz w:val="24"/>
          <w:szCs w:val="24"/>
        </w:rPr>
        <w:t>_______</w:t>
      </w:r>
      <w:r w:rsidRPr="00B17364">
        <w:rPr>
          <w:rFonts w:ascii="Times New Roman" w:hAnsi="Times New Roman" w:cs="Times New Roman"/>
          <w:sz w:val="24"/>
          <w:szCs w:val="24"/>
        </w:rPr>
        <w:t>_</w:t>
      </w: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Прил</w:t>
      </w:r>
      <w:r w:rsidR="00934C3A">
        <w:rPr>
          <w:rFonts w:ascii="Times New Roman" w:hAnsi="Times New Roman" w:cs="Times New Roman"/>
          <w:sz w:val="24"/>
          <w:szCs w:val="24"/>
        </w:rPr>
        <w:t xml:space="preserve">ожение к акту: </w:t>
      </w:r>
      <w:r w:rsidR="00934C3A" w:rsidRPr="00934C3A">
        <w:rPr>
          <w:rFonts w:ascii="Times New Roman" w:hAnsi="Times New Roman" w:cs="Times New Roman"/>
          <w:b/>
          <w:sz w:val="24"/>
          <w:szCs w:val="24"/>
          <w:u w:val="single"/>
        </w:rPr>
        <w:t>в наличии</w:t>
      </w:r>
      <w:r w:rsidR="00934C3A">
        <w:rPr>
          <w:rFonts w:ascii="Times New Roman" w:hAnsi="Times New Roman" w:cs="Times New Roman"/>
          <w:sz w:val="24"/>
          <w:szCs w:val="24"/>
        </w:rPr>
        <w:t xml:space="preserve"> </w:t>
      </w:r>
      <w:r w:rsidR="0070513D">
        <w:rPr>
          <w:rFonts w:ascii="Times New Roman" w:hAnsi="Times New Roman" w:cs="Times New Roman"/>
          <w:sz w:val="24"/>
          <w:szCs w:val="24"/>
        </w:rPr>
        <w:t xml:space="preserve">- </w:t>
      </w:r>
      <w:r w:rsidRPr="00B17364">
        <w:rPr>
          <w:rFonts w:ascii="Times New Roman" w:hAnsi="Times New Roman" w:cs="Times New Roman"/>
          <w:sz w:val="24"/>
          <w:szCs w:val="24"/>
        </w:rPr>
        <w:t>перечень учебного оборудования, учебных материалов, результаты</w:t>
      </w:r>
      <w:r w:rsidR="00180EF2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замеров (при н</w:t>
      </w:r>
      <w:r w:rsidR="00180EF2">
        <w:rPr>
          <w:rFonts w:ascii="Times New Roman" w:hAnsi="Times New Roman" w:cs="Times New Roman"/>
          <w:sz w:val="24"/>
          <w:szCs w:val="24"/>
        </w:rPr>
        <w:t xml:space="preserve">аличии), </w:t>
      </w:r>
      <w:r w:rsidRPr="00B17364">
        <w:rPr>
          <w:rFonts w:ascii="Times New Roman" w:hAnsi="Times New Roman" w:cs="Times New Roman"/>
          <w:sz w:val="24"/>
          <w:szCs w:val="24"/>
        </w:rPr>
        <w:t>список педагогических работников, реализующих программы</w:t>
      </w:r>
      <w:r w:rsidR="00180EF2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профессионального обучения, копии документов мастеров</w:t>
      </w:r>
      <w:r w:rsidR="00180EF2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>производственного обучения на право обучения вождению транспортными</w:t>
      </w:r>
      <w:r w:rsidR="00180EF2">
        <w:rPr>
          <w:rFonts w:ascii="Times New Roman" w:hAnsi="Times New Roman" w:cs="Times New Roman"/>
          <w:sz w:val="24"/>
          <w:szCs w:val="24"/>
        </w:rPr>
        <w:t xml:space="preserve"> </w:t>
      </w:r>
      <w:r w:rsidRPr="00B17364">
        <w:rPr>
          <w:rFonts w:ascii="Times New Roman" w:hAnsi="Times New Roman" w:cs="Times New Roman"/>
          <w:sz w:val="24"/>
          <w:szCs w:val="24"/>
        </w:rPr>
        <w:t xml:space="preserve">средствами, копии документов (при </w:t>
      </w:r>
      <w:r w:rsidRPr="00B17364">
        <w:rPr>
          <w:rFonts w:ascii="Times New Roman" w:hAnsi="Times New Roman" w:cs="Times New Roman"/>
          <w:sz w:val="24"/>
          <w:szCs w:val="24"/>
        </w:rPr>
        <w:lastRenderedPageBreak/>
        <w:t>необходимости)</w:t>
      </w:r>
    </w:p>
    <w:p w:rsidR="00180EF2" w:rsidRDefault="00180EF2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81FB3" w:rsidRDefault="00981FB3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708" w:rsidRDefault="00353708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black"/>
          <w:u w:val="single"/>
        </w:rPr>
      </w:pPr>
    </w:p>
    <w:p w:rsidR="00180EF2" w:rsidRDefault="00353708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Старший государственный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инспектр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БДД РЭО ГИБДД УМВД Р</w:t>
      </w:r>
      <w:r w:rsidR="00ED5A1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оссии по г. Стерлитамаку майор полиции М.М. </w:t>
      </w:r>
      <w:proofErr w:type="spellStart"/>
      <w:r w:rsidR="00ED5A1A">
        <w:rPr>
          <w:rFonts w:ascii="Times New Roman" w:hAnsi="Times New Roman" w:cs="Times New Roman"/>
          <w:b/>
          <w:sz w:val="24"/>
          <w:szCs w:val="24"/>
          <w:u w:val="single"/>
        </w:rPr>
        <w:t>Махмутов</w:t>
      </w:r>
      <w:proofErr w:type="spellEnd"/>
    </w:p>
    <w:p w:rsidR="00981FB3" w:rsidRDefault="00981FB3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1FB3" w:rsidRPr="00981FB3" w:rsidRDefault="00981FB3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81F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A25AB" w:rsidRPr="00B17364" w:rsidRDefault="004A25A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С</w:t>
      </w:r>
      <w:r w:rsidR="00934C3A">
        <w:rPr>
          <w:rFonts w:ascii="Times New Roman" w:hAnsi="Times New Roman" w:cs="Times New Roman"/>
          <w:sz w:val="24"/>
          <w:szCs w:val="24"/>
        </w:rPr>
        <w:t xml:space="preserve"> актом ознакомлен </w:t>
      </w:r>
      <w:r w:rsidR="00180EF2" w:rsidRPr="00934C3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директор АНО ДПО Автошколы «Престиж» </w:t>
      </w:r>
      <w:proofErr w:type="gramStart"/>
      <w:r w:rsidR="00180EF2" w:rsidRPr="00934C3A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="00180EF2" w:rsidRPr="00934C3A">
        <w:rPr>
          <w:rFonts w:ascii="Times New Roman" w:hAnsi="Times New Roman" w:cs="Times New Roman"/>
          <w:b/>
          <w:sz w:val="24"/>
          <w:szCs w:val="24"/>
          <w:u w:val="single"/>
        </w:rPr>
        <w:t>. Стерлитамак Никитин Вячеслав Анатольевич</w:t>
      </w:r>
    </w:p>
    <w:p w:rsidR="00981FB3" w:rsidRDefault="00981FB3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81FB3" w:rsidRDefault="00981FB3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Default="00981FB3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акта получил</w:t>
      </w:r>
      <w:r w:rsidR="00B17364" w:rsidRPr="00B17364">
        <w:rPr>
          <w:rFonts w:ascii="Times New Roman" w:hAnsi="Times New Roman" w:cs="Times New Roman"/>
          <w:sz w:val="24"/>
          <w:szCs w:val="24"/>
        </w:rPr>
        <w:t>:</w:t>
      </w:r>
      <w:r w:rsidR="004A2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386" w:rsidRDefault="00981FB3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C3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директор АНО ДПО Автошколы «Престиж» </w:t>
      </w:r>
      <w:proofErr w:type="gramStart"/>
      <w:r w:rsidRPr="00934C3A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Pr="00934C3A">
        <w:rPr>
          <w:rFonts w:ascii="Times New Roman" w:hAnsi="Times New Roman" w:cs="Times New Roman"/>
          <w:b/>
          <w:sz w:val="24"/>
          <w:szCs w:val="24"/>
          <w:u w:val="single"/>
        </w:rPr>
        <w:t>. Стерлитамак Никитин Вячеслав Анатольевич</w:t>
      </w:r>
    </w:p>
    <w:p w:rsidR="00981FB3" w:rsidRDefault="00981FB3" w:rsidP="00B1736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1FB3" w:rsidRPr="00981FB3" w:rsidRDefault="00981FB3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06386" w:rsidRPr="00B17364" w:rsidRDefault="00F06386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A25AB" w:rsidRPr="00B17364" w:rsidRDefault="004A25A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Default="00DE6CD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</w:t>
      </w:r>
      <w:r w:rsidR="00ED5A1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_"__</w:t>
      </w:r>
      <w:r w:rsidR="00ED5A1A">
        <w:rPr>
          <w:rFonts w:ascii="Times New Roman" w:hAnsi="Times New Roman" w:cs="Times New Roman"/>
          <w:sz w:val="24"/>
          <w:szCs w:val="24"/>
        </w:rPr>
        <w:t>______</w:t>
      </w:r>
      <w:r w:rsidR="00F3439D">
        <w:rPr>
          <w:rFonts w:ascii="Times New Roman" w:hAnsi="Times New Roman" w:cs="Times New Roman"/>
          <w:sz w:val="24"/>
          <w:szCs w:val="24"/>
        </w:rPr>
        <w:t>____</w:t>
      </w:r>
      <w:r w:rsidR="00ED5A1A">
        <w:rPr>
          <w:rFonts w:ascii="Times New Roman" w:hAnsi="Times New Roman" w:cs="Times New Roman"/>
          <w:sz w:val="24"/>
          <w:szCs w:val="24"/>
        </w:rPr>
        <w:t xml:space="preserve"> 202_</w:t>
      </w:r>
      <w:r w:rsidR="00B17364" w:rsidRPr="00B1736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A25AB" w:rsidRDefault="004A25A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A25AB" w:rsidRDefault="004A25AB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D6B80" w:rsidRDefault="009D6B80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D6B80" w:rsidRPr="00B17364" w:rsidRDefault="009D6B80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B17364" w:rsidRPr="00B17364" w:rsidRDefault="00B17364" w:rsidP="00B17364">
      <w:pPr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17364">
        <w:rPr>
          <w:rFonts w:ascii="Times New Roman" w:hAnsi="Times New Roman" w:cs="Times New Roman"/>
          <w:sz w:val="24"/>
          <w:szCs w:val="24"/>
        </w:rPr>
        <w:t>Приказы Минобрнауки России от 26 декабря 2013 г. N 1408 "Об утверждении примерных программ профессионального обучения водителей транспортных средств соответствующих категорий и подкатегорий", от 12 мая 2015 г. № 486 "Об утверждении примерных программ переподготовки водителей транспортных средств соответствующих категорий и подкатегорий", от 1 марта 2018 г. N 161 "Об утверждении примерных программ повышения квалификации водителей транспортных средств соответствующих категорий и подкатегорий". Далее - "Примерные программы".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B17364" w:rsidRPr="00B17364" w:rsidRDefault="00B17364" w:rsidP="00B17364">
      <w:pPr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br w:type="page"/>
      </w:r>
    </w:p>
    <w:p w:rsidR="00620606" w:rsidRDefault="00620606" w:rsidP="00724460">
      <w:pPr>
        <w:ind w:firstLine="0"/>
      </w:pPr>
    </w:p>
    <w:p w:rsidR="00724460" w:rsidRPr="00A91838" w:rsidRDefault="00724460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  <w:r w:rsidRPr="00A91838">
        <w:rPr>
          <w:rFonts w:ascii="TimesNewRomanPSMT" w:eastAsia="Times New Roman" w:hAnsi="TimesNewRomanPSMT" w:cs="TimesNewRomanPSMT"/>
          <w:sz w:val="28"/>
          <w:szCs w:val="28"/>
        </w:rPr>
        <w:t>Перечень учебного оборудования</w:t>
      </w:r>
    </w:p>
    <w:p w:rsidR="00724460" w:rsidRDefault="00724460" w:rsidP="00724460">
      <w:pPr>
        <w:ind w:left="7788" w:firstLine="708"/>
        <w:rPr>
          <w:rFonts w:ascii="TimesNewRomanPSMT" w:eastAsia="Times New Roman" w:hAnsi="TimesNewRomanPSMT" w:cs="TimesNewRomanPSMT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1"/>
        <w:gridCol w:w="850"/>
        <w:gridCol w:w="1134"/>
        <w:gridCol w:w="1418"/>
      </w:tblGrid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Наименование учебного оборудования</w:t>
            </w:r>
          </w:p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jc w:val="left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Единица</w:t>
            </w:r>
          </w:p>
          <w:p w:rsidR="001F5C9B" w:rsidRPr="00E15671" w:rsidRDefault="001F5C9B" w:rsidP="00E212B8">
            <w:pPr>
              <w:ind w:firstLine="0"/>
              <w:jc w:val="left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E212B8">
            <w:pPr>
              <w:ind w:firstLine="0"/>
              <w:jc w:val="left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</w:tcPr>
          <w:p w:rsidR="001F5C9B" w:rsidRPr="00E15671" w:rsidRDefault="001F5C9B" w:rsidP="00E212B8">
            <w:pPr>
              <w:ind w:firstLine="0"/>
              <w:jc w:val="left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Наименование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  <w:vertAlign w:val="superscript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Тренажер</w:t>
            </w: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7D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5C9B" w:rsidRPr="000777D7" w:rsidRDefault="000777D7" w:rsidP="001F5C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7D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ТС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Детское удерживающее устройство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7D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0777D7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1F5C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1F5C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0777D7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F5C9B" w:rsidRPr="000777D7" w:rsidRDefault="000777D7" w:rsidP="001F5C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0777D7" w:rsidP="001F5C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0777D7" w:rsidP="001F5C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  <w:vertAlign w:val="superscript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Магнитная доска со схемой населенного пункта</w:t>
            </w: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E44F1A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F5C9B" w:rsidRPr="000777D7" w:rsidRDefault="00E44F1A" w:rsidP="001F5C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</w:t>
            </w:r>
            <w:r w:rsidR="000777D7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слайды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Учебно-наглядные пособия</w:t>
            </w: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18" w:type="dxa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1418" w:type="dxa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Дорожные знаки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A515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плакат, 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Дорожная разметка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плакат, 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плакат, 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Сигналы регулировщика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плакат, 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Применение аварийной сигнализации и знака аварийной</w:t>
            </w:r>
          </w:p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остановки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Скорость движения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плакат, 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Остановка и стоянка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Проезд перекрестков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Проезд пешеходных переходов, и мест остановок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маршрутных транспортных средств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Движение в жилых зонах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Перевозка пассажиров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Перевозка грузов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Неисправности и условия, при которых запрещается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эксплуатация транспортных средств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Ответственность за правонарушения в области дорожного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lastRenderedPageBreak/>
              <w:t>Страхование автогражданской ответственности</w:t>
            </w:r>
          </w:p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Воздействие на поведение водителя психотропных,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наркотических веществ, алкоголя и медицинских препаратов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Факторы риска при вождении автомобиля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E44F1A" w:rsidRPr="00E15671" w:rsidTr="00E44F1A">
        <w:trPr>
          <w:trHeight w:val="72"/>
        </w:trPr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Виды и причины ДТП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Сложные метеоусловия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Способы торможения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Дистанция и боковой интервал. Организация наблюдения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в процессе управления транспортным средством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Устройство и техническое обслуживание транспортных</w:t>
            </w:r>
          </w:p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средств категории «В» как объектов управления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Классификация автомобилей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Кузов автомобиля, системы пассивной безопасности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механической коробки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переключения передач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автоматической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коробки переключения передач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Передняя и задняя подвески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системы рулевого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управления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lastRenderedPageBreak/>
              <w:t>Общее устройство и принцип работы генератора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бесконтактной и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микропроцессорной систем зажигания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работы, внешних световых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приборов и звуковых сигналов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Классификация прицепов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прицепа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Контрольный осмотр и ежедневное техническое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обслуживание автомобиля и прицепа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Основы пассажирских и грузовых перевозок</w:t>
            </w:r>
          </w:p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автомобильным транспортом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Законодательство, регламентирующее организацию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пассажирских и грузовых перевозок автомобильным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т</w:t>
            </w: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ранспортом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A4687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Правила и нормы охраны труда, техники безопасности,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противопожарной защиты на автомобильном транспорте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A4687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Организация и выполнение грузовых перевозок</w:t>
            </w:r>
          </w:p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автомобильным транспортом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Нормативные правовые акты, определяющие порядок</w:t>
            </w:r>
          </w:p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перевозки грузов автомобильным транспортом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E15671" w:rsidRDefault="00E44F1A" w:rsidP="00E44F1A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Организация и выполнение пассажирских перевозок</w:t>
            </w:r>
          </w:p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автомобильным транспортом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Нормативное правовое обеспечение пассажирских перевозок</w:t>
            </w:r>
          </w:p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автомобильным транспортом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E15671" w:rsidRDefault="00E44F1A" w:rsidP="00E44F1A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Информационный стенд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Закон Российской Федерации от 7 февраля 1992 г. № 2300-1</w:t>
            </w:r>
          </w:p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«О защите прав потребителей»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E15671" w:rsidRDefault="00E44F1A" w:rsidP="00E44F1A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Программа профессиональной подготовки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водителей транспортных средств категории «В»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Программа профессиональной подготовки водителей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транспортных средств категории «В», согласованная с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Госавтоинспекцией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Учебный план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Схемы учебных маршрутов, утвержденные руководителем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организации, осуществляющей образовательную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</w:tbl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724460" w:rsidP="00097B78">
      <w:pPr>
        <w:ind w:firstLine="0"/>
        <w:jc w:val="center"/>
        <w:rPr>
          <w:rFonts w:ascii="TimesNewRomanPSMT" w:eastAsia="Times New Roman" w:hAnsi="TimesNewRomanPSMT" w:cs="TimesNewRomanPSMT"/>
          <w:sz w:val="28"/>
          <w:szCs w:val="28"/>
        </w:rPr>
      </w:pPr>
      <w:r w:rsidRPr="00A91838">
        <w:rPr>
          <w:rFonts w:ascii="TimesNewRomanPSMT" w:eastAsia="Times New Roman" w:hAnsi="TimesNewRomanPSMT" w:cs="TimesNewRomanPSMT"/>
          <w:sz w:val="28"/>
          <w:szCs w:val="28"/>
        </w:rPr>
        <w:t xml:space="preserve">Перечень материалов по предмету </w:t>
      </w:r>
    </w:p>
    <w:p w:rsidR="00724460" w:rsidRPr="00A91838" w:rsidRDefault="00724460" w:rsidP="00097B78">
      <w:pPr>
        <w:ind w:firstLine="0"/>
        <w:jc w:val="center"/>
        <w:rPr>
          <w:rFonts w:ascii="TimesNewRomanPSMT" w:eastAsia="Times New Roman" w:hAnsi="TimesNewRomanPSMT" w:cs="TimesNewRomanPSMT"/>
          <w:sz w:val="28"/>
          <w:szCs w:val="28"/>
        </w:rPr>
      </w:pPr>
      <w:r w:rsidRPr="00A91838">
        <w:rPr>
          <w:rFonts w:ascii="TimesNewRomanPSMT" w:eastAsia="Times New Roman" w:hAnsi="TimesNewRomanPSMT" w:cs="TimesNewRomanPSMT"/>
          <w:sz w:val="28"/>
          <w:szCs w:val="28"/>
        </w:rPr>
        <w:t>«Первая помощь при дорожно-транспортном</w:t>
      </w:r>
    </w:p>
    <w:p w:rsidR="00724460" w:rsidRPr="00A91838" w:rsidRDefault="00724460" w:rsidP="00097B78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  <w:r w:rsidRPr="00A91838">
        <w:rPr>
          <w:rFonts w:ascii="TimesNewRomanPSMT" w:eastAsia="Times New Roman" w:hAnsi="TimesNewRomanPSMT" w:cs="TimesNewRomanPSMT"/>
          <w:sz w:val="28"/>
          <w:szCs w:val="28"/>
        </w:rPr>
        <w:t>происшествии»</w:t>
      </w:r>
    </w:p>
    <w:p w:rsidR="00724460" w:rsidRDefault="00724460" w:rsidP="00724460">
      <w:pPr>
        <w:ind w:left="7788" w:firstLine="708"/>
        <w:rPr>
          <w:rFonts w:ascii="TimesNewRomanPSMT" w:eastAsia="Times New Roman" w:hAnsi="TimesNewRomanPSMT" w:cs="TimesNewRomanPSMT"/>
          <w:sz w:val="28"/>
          <w:szCs w:val="28"/>
        </w:rPr>
      </w:pPr>
    </w:p>
    <w:tbl>
      <w:tblPr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1"/>
        <w:gridCol w:w="1292"/>
        <w:gridCol w:w="834"/>
        <w:gridCol w:w="1400"/>
      </w:tblGrid>
      <w:tr w:rsidR="00E02F87" w:rsidRPr="00E15671" w:rsidTr="00E44F1A">
        <w:tc>
          <w:tcPr>
            <w:tcW w:w="6771" w:type="dxa"/>
            <w:vAlign w:val="center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Наименование учебных материалов</w:t>
            </w:r>
          </w:p>
        </w:tc>
        <w:tc>
          <w:tcPr>
            <w:tcW w:w="1292" w:type="dxa"/>
            <w:vAlign w:val="center"/>
          </w:tcPr>
          <w:p w:rsidR="00E02F87" w:rsidRPr="00E15671" w:rsidRDefault="00E02F87" w:rsidP="00E02F87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Единица</w:t>
            </w:r>
          </w:p>
          <w:p w:rsidR="00E02F87" w:rsidRPr="00E15671" w:rsidRDefault="00E02F87" w:rsidP="00E02F87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измерения</w:t>
            </w:r>
          </w:p>
        </w:tc>
        <w:tc>
          <w:tcPr>
            <w:tcW w:w="834" w:type="dxa"/>
            <w:vAlign w:val="center"/>
          </w:tcPr>
          <w:p w:rsidR="00E02F87" w:rsidRPr="00E15671" w:rsidRDefault="00E02F87" w:rsidP="00E02F87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Количество</w:t>
            </w:r>
          </w:p>
        </w:tc>
        <w:tc>
          <w:tcPr>
            <w:tcW w:w="1400" w:type="dxa"/>
          </w:tcPr>
          <w:p w:rsidR="00E02F87" w:rsidRPr="00E15671" w:rsidRDefault="00E02F87" w:rsidP="00E02F87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наличие</w:t>
            </w:r>
          </w:p>
        </w:tc>
      </w:tr>
      <w:tr w:rsidR="00E02F87" w:rsidRPr="00E15671" w:rsidTr="00E44F1A">
        <w:tc>
          <w:tcPr>
            <w:tcW w:w="8897" w:type="dxa"/>
            <w:gridSpan w:val="3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Оборудование</w:t>
            </w:r>
          </w:p>
        </w:tc>
        <w:tc>
          <w:tcPr>
            <w:tcW w:w="1400" w:type="dxa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E02F87" w:rsidRPr="00E15671" w:rsidTr="00E44F1A">
        <w:tc>
          <w:tcPr>
            <w:tcW w:w="6771" w:type="dxa"/>
          </w:tcPr>
          <w:p w:rsidR="00E02F87" w:rsidRPr="00E15671" w:rsidRDefault="00E02F87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Тренажер-манекен взрослого пострадавшего (голова, торс,</w:t>
            </w:r>
          </w:p>
          <w:p w:rsidR="00E02F87" w:rsidRPr="00E15671" w:rsidRDefault="00E02F87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конечности) с выносным электрическим контролером для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отработки приемов сердечно-легочной реанимации</w:t>
            </w:r>
          </w:p>
        </w:tc>
        <w:tc>
          <w:tcPr>
            <w:tcW w:w="1292" w:type="dxa"/>
            <w:vAlign w:val="center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02F87" w:rsidRPr="00E15671" w:rsidRDefault="00E02F87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E02F87" w:rsidRPr="00E15671" w:rsidRDefault="00E44F1A" w:rsidP="00E44F1A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E44F1A">
        <w:tc>
          <w:tcPr>
            <w:tcW w:w="6771" w:type="dxa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Тренажер-манекен взрослого пострадавшего (голова, торс)</w:t>
            </w:r>
          </w:p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без контролера для отработки приемов сердечно-легочной</w:t>
            </w:r>
          </w:p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реанимации</w:t>
            </w:r>
          </w:p>
        </w:tc>
        <w:tc>
          <w:tcPr>
            <w:tcW w:w="1292" w:type="dxa"/>
            <w:vAlign w:val="center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E44F1A" w:rsidRDefault="00E44F1A" w:rsidP="00E44F1A">
            <w:pPr>
              <w:ind w:firstLine="0"/>
              <w:jc w:val="center"/>
            </w:pPr>
            <w:r w:rsidRPr="00D06819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E44F1A">
        <w:tc>
          <w:tcPr>
            <w:tcW w:w="6771" w:type="dxa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Тренажер-манекен взрослого пострадавшего для отработки</w:t>
            </w:r>
          </w:p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приемов удаления инородного тела из верхних дыхательных</w:t>
            </w:r>
          </w:p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путей</w:t>
            </w:r>
          </w:p>
        </w:tc>
        <w:tc>
          <w:tcPr>
            <w:tcW w:w="1292" w:type="dxa"/>
            <w:vAlign w:val="center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E44F1A" w:rsidRDefault="00E44F1A" w:rsidP="00E44F1A">
            <w:pPr>
              <w:ind w:firstLine="0"/>
              <w:jc w:val="center"/>
            </w:pPr>
            <w:r w:rsidRPr="00D06819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E44F1A">
        <w:tc>
          <w:tcPr>
            <w:tcW w:w="6771" w:type="dxa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Расходный материал для тренажеров (запасные лицевые</w:t>
            </w:r>
          </w:p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маски, запасные «дыхательные пути», пленки с клапаном</w:t>
            </w:r>
          </w:p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для проведения искусственной вентиляции легких)</w:t>
            </w:r>
          </w:p>
        </w:tc>
        <w:tc>
          <w:tcPr>
            <w:tcW w:w="1292" w:type="dxa"/>
            <w:vAlign w:val="center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20</w:t>
            </w:r>
          </w:p>
        </w:tc>
        <w:tc>
          <w:tcPr>
            <w:tcW w:w="1400" w:type="dxa"/>
          </w:tcPr>
          <w:p w:rsidR="00E44F1A" w:rsidRDefault="00E44F1A" w:rsidP="00E44F1A">
            <w:pPr>
              <w:ind w:firstLine="0"/>
              <w:jc w:val="center"/>
            </w:pPr>
            <w:r w:rsidRPr="00D06819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E44F1A">
        <w:tc>
          <w:tcPr>
            <w:tcW w:w="6771" w:type="dxa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Мотоциклетный шлем</w:t>
            </w:r>
          </w:p>
        </w:tc>
        <w:tc>
          <w:tcPr>
            <w:tcW w:w="1292" w:type="dxa"/>
            <w:vAlign w:val="center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штук</w:t>
            </w:r>
          </w:p>
        </w:tc>
        <w:tc>
          <w:tcPr>
            <w:tcW w:w="8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E44F1A" w:rsidRDefault="00E44F1A" w:rsidP="00E44F1A">
            <w:pPr>
              <w:ind w:firstLine="0"/>
              <w:jc w:val="center"/>
            </w:pPr>
            <w:r w:rsidRPr="00D06819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02F87" w:rsidRPr="00E15671" w:rsidTr="00E44F1A">
        <w:tc>
          <w:tcPr>
            <w:tcW w:w="8897" w:type="dxa"/>
            <w:gridSpan w:val="3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Расходные материалы</w:t>
            </w:r>
          </w:p>
        </w:tc>
        <w:tc>
          <w:tcPr>
            <w:tcW w:w="1400" w:type="dxa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E02F87" w:rsidRPr="00E15671" w:rsidTr="00E44F1A">
        <w:tc>
          <w:tcPr>
            <w:tcW w:w="6771" w:type="dxa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Аптечка первой помощи (автомобильная)</w:t>
            </w:r>
          </w:p>
        </w:tc>
        <w:tc>
          <w:tcPr>
            <w:tcW w:w="1292" w:type="dxa"/>
            <w:vAlign w:val="center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02F87" w:rsidRPr="00E15671" w:rsidRDefault="00E02F87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E02F87" w:rsidRPr="00E15671" w:rsidRDefault="00E44F1A" w:rsidP="00E44F1A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02F87" w:rsidRPr="00E15671" w:rsidTr="00E44F1A">
        <w:tc>
          <w:tcPr>
            <w:tcW w:w="6771" w:type="dxa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Табельные средства для оказания первой помощи.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Устройства для проведения искусственной вентиляции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легких: лицевые маски с клапаном различных моделей.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Средства для временной остановки кровотечения – жгуты.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Средства иммобилизации для верхних, нижних конечностей,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шейного отдела позвоночника (шины).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Перевязочные средства (бинты, салфетки, лейкопластырь</w:t>
            </w:r>
          </w:p>
        </w:tc>
        <w:tc>
          <w:tcPr>
            <w:tcW w:w="1292" w:type="dxa"/>
            <w:vAlign w:val="center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02F87" w:rsidRPr="00E15671" w:rsidRDefault="00E02F87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E02F87" w:rsidRPr="00E15671" w:rsidRDefault="00E44F1A" w:rsidP="00E44F1A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02F87" w:rsidRPr="00E15671" w:rsidTr="00E44F1A">
        <w:tc>
          <w:tcPr>
            <w:tcW w:w="6771" w:type="dxa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Подручные материалы, имитирующие носилочные средства,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средства для остановки кровотечения, перевязочные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средства, иммобилизирующие средства</w:t>
            </w:r>
          </w:p>
        </w:tc>
        <w:tc>
          <w:tcPr>
            <w:tcW w:w="1292" w:type="dxa"/>
            <w:vAlign w:val="center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02F87" w:rsidRPr="00E15671" w:rsidRDefault="00E02F87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E02F87" w:rsidRPr="00E15671" w:rsidRDefault="00E44F1A" w:rsidP="00E44F1A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02F87" w:rsidRPr="00E15671" w:rsidTr="00E44F1A">
        <w:tc>
          <w:tcPr>
            <w:tcW w:w="8897" w:type="dxa"/>
            <w:gridSpan w:val="3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vertAlign w:val="superscript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Учебно-наглядные пособия</w:t>
            </w: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00" w:type="dxa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8802AD" w:rsidRPr="00E15671" w:rsidTr="00E44F1A">
        <w:tc>
          <w:tcPr>
            <w:tcW w:w="6771" w:type="dxa"/>
          </w:tcPr>
          <w:p w:rsidR="008802AD" w:rsidRPr="00E15671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Учебные пособия по первой помощи пострадавшим в</w:t>
            </w:r>
          </w:p>
          <w:p w:rsidR="008802AD" w:rsidRPr="00E15671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дорожно-транспортных происшествиях для водителей</w:t>
            </w:r>
          </w:p>
        </w:tc>
        <w:tc>
          <w:tcPr>
            <w:tcW w:w="1292" w:type="dxa"/>
            <w:vAlign w:val="center"/>
          </w:tcPr>
          <w:p w:rsidR="008802AD" w:rsidRPr="00E15671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8802AD" w:rsidRPr="00E15671" w:rsidRDefault="008802AD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1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8802AD" w:rsidRDefault="008802AD" w:rsidP="008802AD">
            <w:pPr>
              <w:ind w:firstLine="0"/>
              <w:jc w:val="center"/>
            </w:pPr>
            <w:r w:rsidRPr="00FC35A2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8802AD" w:rsidRPr="00E15671" w:rsidTr="00E44F1A">
        <w:tc>
          <w:tcPr>
            <w:tcW w:w="6771" w:type="dxa"/>
          </w:tcPr>
          <w:p w:rsidR="008802AD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Учебные фильмы по первой помощи пострадавшим в</w:t>
            </w:r>
          </w:p>
          <w:p w:rsidR="008802AD" w:rsidRPr="00E15671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дорожно-транспортных происшествиях</w:t>
            </w:r>
          </w:p>
        </w:tc>
        <w:tc>
          <w:tcPr>
            <w:tcW w:w="1292" w:type="dxa"/>
            <w:vAlign w:val="center"/>
          </w:tcPr>
          <w:p w:rsidR="008802AD" w:rsidRPr="00E15671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8802AD" w:rsidRPr="00E15671" w:rsidRDefault="008802AD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8802AD" w:rsidRDefault="008802AD" w:rsidP="008802AD">
            <w:pPr>
              <w:ind w:firstLine="0"/>
              <w:jc w:val="center"/>
            </w:pPr>
            <w:r w:rsidRPr="00FC35A2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8802AD" w:rsidRPr="00E15671" w:rsidTr="00E44F1A">
        <w:tc>
          <w:tcPr>
            <w:tcW w:w="6771" w:type="dxa"/>
          </w:tcPr>
          <w:p w:rsidR="008802AD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Наглядные пособия: способы остановки кровотечения,</w:t>
            </w:r>
          </w:p>
          <w:p w:rsidR="008802AD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сердечно-легочная реанимация, транспортные положения,</w:t>
            </w:r>
          </w:p>
          <w:p w:rsidR="008802AD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первая помощь при скелетной травме, ранениях и</w:t>
            </w:r>
          </w:p>
          <w:p w:rsidR="008802AD" w:rsidRPr="00E15671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термической травме</w:t>
            </w:r>
          </w:p>
        </w:tc>
        <w:tc>
          <w:tcPr>
            <w:tcW w:w="1292" w:type="dxa"/>
            <w:vAlign w:val="center"/>
          </w:tcPr>
          <w:p w:rsidR="008802AD" w:rsidRPr="00E15671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8802AD" w:rsidRPr="00E15671" w:rsidRDefault="008802AD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8802AD" w:rsidRDefault="008802AD" w:rsidP="008802AD">
            <w:pPr>
              <w:ind w:firstLine="0"/>
              <w:jc w:val="center"/>
            </w:pPr>
            <w:r w:rsidRPr="00FC35A2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02F87" w:rsidRPr="00E15671" w:rsidTr="00E44F1A">
        <w:tc>
          <w:tcPr>
            <w:tcW w:w="8897" w:type="dxa"/>
            <w:gridSpan w:val="3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400" w:type="dxa"/>
          </w:tcPr>
          <w:p w:rsidR="00E02F87" w:rsidRDefault="00E02F87" w:rsidP="008802AD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E02F87" w:rsidRPr="00E15671" w:rsidTr="00E44F1A">
        <w:tc>
          <w:tcPr>
            <w:tcW w:w="6771" w:type="dxa"/>
          </w:tcPr>
          <w:p w:rsidR="00E02F87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Компьютер с соответствующим программным обеспечением</w:t>
            </w:r>
          </w:p>
          <w:p w:rsidR="00E02F87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02F87" w:rsidRPr="00E15671" w:rsidRDefault="008802AD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E02F87" w:rsidRPr="00E15671" w:rsidRDefault="00E02F87" w:rsidP="008802AD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имеется</w:t>
            </w:r>
          </w:p>
        </w:tc>
      </w:tr>
      <w:tr w:rsidR="00E02F87" w:rsidRPr="00E15671" w:rsidTr="00E44F1A">
        <w:tc>
          <w:tcPr>
            <w:tcW w:w="6771" w:type="dxa"/>
          </w:tcPr>
          <w:p w:rsidR="00E02F87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Мультимедийный проектор</w:t>
            </w:r>
          </w:p>
          <w:p w:rsidR="00E02F87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02F87" w:rsidRPr="00E15671" w:rsidRDefault="00E02F87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E02F87" w:rsidRPr="00E15671" w:rsidRDefault="00E02F87" w:rsidP="008802AD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имеется</w:t>
            </w:r>
          </w:p>
        </w:tc>
      </w:tr>
      <w:tr w:rsidR="00E02F87" w:rsidRPr="00E15671" w:rsidTr="00E44F1A">
        <w:tc>
          <w:tcPr>
            <w:tcW w:w="6771" w:type="dxa"/>
          </w:tcPr>
          <w:p w:rsidR="00E02F87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Экран (электронная доска)</w:t>
            </w:r>
          </w:p>
        </w:tc>
        <w:tc>
          <w:tcPr>
            <w:tcW w:w="1292" w:type="dxa"/>
            <w:vAlign w:val="center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02F87" w:rsidRPr="00E15671" w:rsidRDefault="00E02F87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E02F87" w:rsidRPr="00E15671" w:rsidRDefault="00E02F87" w:rsidP="008802AD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имеется</w:t>
            </w:r>
          </w:p>
        </w:tc>
      </w:tr>
    </w:tbl>
    <w:p w:rsidR="00724460" w:rsidRDefault="00724460" w:rsidP="00724460">
      <w:pPr>
        <w:rPr>
          <w:rFonts w:ascii="TimesNewRomanPSMT" w:eastAsia="Times New Roman" w:hAnsi="TimesNewRomanPSMT" w:cs="TimesNewRomanPSMT"/>
          <w:vertAlign w:val="superscript"/>
        </w:rPr>
      </w:pPr>
    </w:p>
    <w:p w:rsidR="00724460" w:rsidRDefault="00724460" w:rsidP="00724460">
      <w:pPr>
        <w:ind w:firstLine="0"/>
      </w:pPr>
    </w:p>
    <w:sectPr w:rsidR="00724460" w:rsidSect="000960F0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F7A3D"/>
    <w:multiLevelType w:val="hybridMultilevel"/>
    <w:tmpl w:val="BFA4A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242F9"/>
    <w:multiLevelType w:val="multilevel"/>
    <w:tmpl w:val="1C8A3E5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FA40106"/>
    <w:multiLevelType w:val="hybridMultilevel"/>
    <w:tmpl w:val="B41ADC2C"/>
    <w:lvl w:ilvl="0" w:tplc="0FD602C6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B17364"/>
    <w:rsid w:val="000256AC"/>
    <w:rsid w:val="00042851"/>
    <w:rsid w:val="000672EC"/>
    <w:rsid w:val="000777D7"/>
    <w:rsid w:val="00091A39"/>
    <w:rsid w:val="00092514"/>
    <w:rsid w:val="000960F0"/>
    <w:rsid w:val="00096F2D"/>
    <w:rsid w:val="00097B78"/>
    <w:rsid w:val="000B489C"/>
    <w:rsid w:val="001802C3"/>
    <w:rsid w:val="00180EF2"/>
    <w:rsid w:val="00186500"/>
    <w:rsid w:val="001A649C"/>
    <w:rsid w:val="001B5DE6"/>
    <w:rsid w:val="001D04A5"/>
    <w:rsid w:val="001F5C9B"/>
    <w:rsid w:val="002172FB"/>
    <w:rsid w:val="00284651"/>
    <w:rsid w:val="002B2271"/>
    <w:rsid w:val="002B2A56"/>
    <w:rsid w:val="002B700F"/>
    <w:rsid w:val="002F4509"/>
    <w:rsid w:val="00302874"/>
    <w:rsid w:val="00303859"/>
    <w:rsid w:val="0034258C"/>
    <w:rsid w:val="0034395C"/>
    <w:rsid w:val="00347617"/>
    <w:rsid w:val="00350D5E"/>
    <w:rsid w:val="00353708"/>
    <w:rsid w:val="003741E6"/>
    <w:rsid w:val="00395F77"/>
    <w:rsid w:val="0039674B"/>
    <w:rsid w:val="003A7EDD"/>
    <w:rsid w:val="003C75C5"/>
    <w:rsid w:val="003C79C3"/>
    <w:rsid w:val="003D1575"/>
    <w:rsid w:val="00411127"/>
    <w:rsid w:val="00421CEE"/>
    <w:rsid w:val="0042372B"/>
    <w:rsid w:val="0042690E"/>
    <w:rsid w:val="00452D53"/>
    <w:rsid w:val="004A1FB1"/>
    <w:rsid w:val="004A25AB"/>
    <w:rsid w:val="004F050C"/>
    <w:rsid w:val="00511002"/>
    <w:rsid w:val="00530DA4"/>
    <w:rsid w:val="00552A80"/>
    <w:rsid w:val="0056548B"/>
    <w:rsid w:val="005A159C"/>
    <w:rsid w:val="005C1C94"/>
    <w:rsid w:val="005C7B77"/>
    <w:rsid w:val="005D55EF"/>
    <w:rsid w:val="00620606"/>
    <w:rsid w:val="006233B6"/>
    <w:rsid w:val="00632CCC"/>
    <w:rsid w:val="00672561"/>
    <w:rsid w:val="0067689A"/>
    <w:rsid w:val="00685F85"/>
    <w:rsid w:val="006864CE"/>
    <w:rsid w:val="006A00ED"/>
    <w:rsid w:val="006C34B8"/>
    <w:rsid w:val="006D2F37"/>
    <w:rsid w:val="006D31C0"/>
    <w:rsid w:val="006D629F"/>
    <w:rsid w:val="006E60A1"/>
    <w:rsid w:val="006F29E8"/>
    <w:rsid w:val="0070513D"/>
    <w:rsid w:val="007063C5"/>
    <w:rsid w:val="00724460"/>
    <w:rsid w:val="007631D8"/>
    <w:rsid w:val="007949CE"/>
    <w:rsid w:val="00811C17"/>
    <w:rsid w:val="00815417"/>
    <w:rsid w:val="00822AA1"/>
    <w:rsid w:val="0083346A"/>
    <w:rsid w:val="008802AD"/>
    <w:rsid w:val="00884C44"/>
    <w:rsid w:val="008914A5"/>
    <w:rsid w:val="008B4BFF"/>
    <w:rsid w:val="008B71C0"/>
    <w:rsid w:val="008E60EA"/>
    <w:rsid w:val="00930316"/>
    <w:rsid w:val="00932374"/>
    <w:rsid w:val="009348CB"/>
    <w:rsid w:val="00934C3A"/>
    <w:rsid w:val="00954C9A"/>
    <w:rsid w:val="009661CB"/>
    <w:rsid w:val="00975F06"/>
    <w:rsid w:val="00981FB3"/>
    <w:rsid w:val="009946BC"/>
    <w:rsid w:val="009A4DDE"/>
    <w:rsid w:val="009D1A7F"/>
    <w:rsid w:val="009D6B80"/>
    <w:rsid w:val="009F6B22"/>
    <w:rsid w:val="00A333C6"/>
    <w:rsid w:val="00A45D8B"/>
    <w:rsid w:val="00A63799"/>
    <w:rsid w:val="00A63DEA"/>
    <w:rsid w:val="00A64CDD"/>
    <w:rsid w:val="00A81EE7"/>
    <w:rsid w:val="00AC20FC"/>
    <w:rsid w:val="00AD4B20"/>
    <w:rsid w:val="00AD6AC8"/>
    <w:rsid w:val="00B0218F"/>
    <w:rsid w:val="00B17364"/>
    <w:rsid w:val="00B97870"/>
    <w:rsid w:val="00BB2458"/>
    <w:rsid w:val="00BC294B"/>
    <w:rsid w:val="00BE609B"/>
    <w:rsid w:val="00BF4C9A"/>
    <w:rsid w:val="00C37480"/>
    <w:rsid w:val="00CA0F07"/>
    <w:rsid w:val="00CA108E"/>
    <w:rsid w:val="00CC2796"/>
    <w:rsid w:val="00CF040B"/>
    <w:rsid w:val="00D04952"/>
    <w:rsid w:val="00D13129"/>
    <w:rsid w:val="00D13313"/>
    <w:rsid w:val="00D23325"/>
    <w:rsid w:val="00D5137C"/>
    <w:rsid w:val="00D54AAE"/>
    <w:rsid w:val="00D859DF"/>
    <w:rsid w:val="00D92D93"/>
    <w:rsid w:val="00D935EC"/>
    <w:rsid w:val="00DB0C08"/>
    <w:rsid w:val="00DB23CB"/>
    <w:rsid w:val="00DB4541"/>
    <w:rsid w:val="00DC1393"/>
    <w:rsid w:val="00DC7598"/>
    <w:rsid w:val="00DD3BE1"/>
    <w:rsid w:val="00DE6CDB"/>
    <w:rsid w:val="00DF431D"/>
    <w:rsid w:val="00E02F87"/>
    <w:rsid w:val="00E15256"/>
    <w:rsid w:val="00E212B8"/>
    <w:rsid w:val="00E21568"/>
    <w:rsid w:val="00E44F1A"/>
    <w:rsid w:val="00E52FE0"/>
    <w:rsid w:val="00E86229"/>
    <w:rsid w:val="00E9591F"/>
    <w:rsid w:val="00EA5158"/>
    <w:rsid w:val="00EB0EFC"/>
    <w:rsid w:val="00EC099F"/>
    <w:rsid w:val="00ED5A1A"/>
    <w:rsid w:val="00EE1B32"/>
    <w:rsid w:val="00EE6472"/>
    <w:rsid w:val="00EF4858"/>
    <w:rsid w:val="00F06386"/>
    <w:rsid w:val="00F1092A"/>
    <w:rsid w:val="00F3439D"/>
    <w:rsid w:val="00F40EF2"/>
    <w:rsid w:val="00F45EEB"/>
    <w:rsid w:val="00F55094"/>
    <w:rsid w:val="00F55534"/>
    <w:rsid w:val="00F62D35"/>
    <w:rsid w:val="00FC130D"/>
    <w:rsid w:val="00FC40D1"/>
    <w:rsid w:val="00FC6BA2"/>
    <w:rsid w:val="00FD3E1A"/>
    <w:rsid w:val="00FD4529"/>
    <w:rsid w:val="00FD4DE2"/>
    <w:rsid w:val="00FD77E9"/>
    <w:rsid w:val="00FE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D93"/>
    <w:pPr>
      <w:ind w:left="720"/>
      <w:contextualSpacing/>
    </w:pPr>
  </w:style>
  <w:style w:type="paragraph" w:customStyle="1" w:styleId="paragraph">
    <w:name w:val="paragraph"/>
    <w:basedOn w:val="a"/>
    <w:rsid w:val="00BF4C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F4C9A"/>
  </w:style>
  <w:style w:type="character" w:customStyle="1" w:styleId="eop">
    <w:name w:val="eop"/>
    <w:basedOn w:val="a0"/>
    <w:rsid w:val="00BF4C9A"/>
  </w:style>
  <w:style w:type="character" w:customStyle="1" w:styleId="spellingerror">
    <w:name w:val="spellingerror"/>
    <w:basedOn w:val="a0"/>
    <w:rsid w:val="00BF4C9A"/>
  </w:style>
  <w:style w:type="paragraph" w:styleId="a4">
    <w:name w:val="No Spacing"/>
    <w:uiPriority w:val="1"/>
    <w:qFormat/>
    <w:rsid w:val="00E44F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76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8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74332-A638-49F5-A94F-D7DD2807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8</cp:revision>
  <cp:lastPrinted>2026-02-19T12:24:00Z</cp:lastPrinted>
  <dcterms:created xsi:type="dcterms:W3CDTF">2026-02-17T11:07:00Z</dcterms:created>
  <dcterms:modified xsi:type="dcterms:W3CDTF">2026-02-19T12:25:00Z</dcterms:modified>
</cp:coreProperties>
</file>